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80F" w14:textId="77777777" w:rsidR="006D435A" w:rsidRPr="00C02662" w:rsidRDefault="006D435A" w:rsidP="006D435A">
      <w:pPr>
        <w:pBdr>
          <w:top w:val="single" w:sz="4" w:space="1" w:color="auto"/>
          <w:left w:val="single" w:sz="4" w:space="4" w:color="auto"/>
          <w:bottom w:val="single" w:sz="4" w:space="1" w:color="auto"/>
          <w:right w:val="single" w:sz="4" w:space="4" w:color="auto"/>
        </w:pBdr>
        <w:spacing w:after="0"/>
        <w:contextualSpacing/>
        <w:jc w:val="center"/>
        <w:rPr>
          <w:rFonts w:cstheme="minorHAnsi"/>
          <w:b/>
          <w:sz w:val="28"/>
          <w:szCs w:val="28"/>
        </w:rPr>
      </w:pPr>
      <w:r w:rsidRPr="00C02662">
        <w:rPr>
          <w:rFonts w:cstheme="minorHAnsi"/>
          <w:b/>
          <w:sz w:val="28"/>
          <w:szCs w:val="28"/>
        </w:rPr>
        <w:t>Onze visie – wat willen we bereiken?</w:t>
      </w:r>
    </w:p>
    <w:p w14:paraId="7916F1FE" w14:textId="77777777" w:rsidR="00367C04" w:rsidRDefault="00367C04" w:rsidP="00311136">
      <w:pPr>
        <w:spacing w:after="0"/>
        <w:contextualSpacing/>
      </w:pPr>
    </w:p>
    <w:p w14:paraId="004EA8DE" w14:textId="77777777" w:rsidR="00C02662" w:rsidRDefault="00C02662" w:rsidP="00034FD9">
      <w:pPr>
        <w:spacing w:after="0"/>
        <w:contextualSpacing/>
        <w:jc w:val="both"/>
        <w:rPr>
          <w:sz w:val="24"/>
          <w:szCs w:val="24"/>
        </w:rPr>
      </w:pPr>
      <w:r w:rsidRPr="00C02662">
        <w:rPr>
          <w:sz w:val="24"/>
          <w:szCs w:val="24"/>
        </w:rPr>
        <w:t xml:space="preserve">Ons </w:t>
      </w:r>
      <w:r>
        <w:rPr>
          <w:sz w:val="24"/>
          <w:szCs w:val="24"/>
        </w:rPr>
        <w:t xml:space="preserve">missie willen we concretiseren op basis van de </w:t>
      </w:r>
      <w:r w:rsidRPr="00CB53A0">
        <w:rPr>
          <w:b/>
          <w:sz w:val="24"/>
          <w:szCs w:val="24"/>
        </w:rPr>
        <w:t>vijf opdrachten voor het Katholiek basisonderwijs</w:t>
      </w:r>
      <w:r>
        <w:rPr>
          <w:sz w:val="24"/>
          <w:szCs w:val="24"/>
        </w:rPr>
        <w:t xml:space="preserve"> en de </w:t>
      </w:r>
      <w:r w:rsidRPr="00CB53A0">
        <w:rPr>
          <w:b/>
          <w:sz w:val="24"/>
          <w:szCs w:val="24"/>
        </w:rPr>
        <w:t>sleutelcompetenties voor de 21</w:t>
      </w:r>
      <w:r w:rsidRPr="00CB53A0">
        <w:rPr>
          <w:b/>
          <w:sz w:val="24"/>
          <w:szCs w:val="24"/>
          <w:vertAlign w:val="superscript"/>
        </w:rPr>
        <w:t>ste</w:t>
      </w:r>
      <w:r w:rsidRPr="00CB53A0">
        <w:rPr>
          <w:b/>
          <w:sz w:val="24"/>
          <w:szCs w:val="24"/>
        </w:rPr>
        <w:t xml:space="preserve"> eeuw</w:t>
      </w:r>
      <w:r>
        <w:rPr>
          <w:sz w:val="24"/>
          <w:szCs w:val="24"/>
        </w:rPr>
        <w:t xml:space="preserve">. We zijn ervan overtuigd dat we door een </w:t>
      </w:r>
      <w:r w:rsidRPr="00CB53A0">
        <w:rPr>
          <w:b/>
          <w:sz w:val="24"/>
          <w:szCs w:val="24"/>
        </w:rPr>
        <w:t xml:space="preserve">goed doordachte combinatie van diepgewortelde christelijke waarden en de cruciale competenties </w:t>
      </w:r>
      <w:r>
        <w:rPr>
          <w:sz w:val="24"/>
          <w:szCs w:val="24"/>
        </w:rPr>
        <w:t xml:space="preserve">onze kinderen degelijk </w:t>
      </w:r>
      <w:r w:rsidR="00CB53A0">
        <w:rPr>
          <w:sz w:val="24"/>
          <w:szCs w:val="24"/>
        </w:rPr>
        <w:t xml:space="preserve">kunnen voorbereiden op de toekomst. </w:t>
      </w:r>
    </w:p>
    <w:p w14:paraId="64B10F68" w14:textId="77777777" w:rsidR="00CB53A0" w:rsidRDefault="00CB53A0" w:rsidP="00311136">
      <w:pPr>
        <w:spacing w:after="0"/>
        <w:contextualSpacing/>
        <w:rPr>
          <w:sz w:val="24"/>
          <w:szCs w:val="24"/>
        </w:rPr>
      </w:pPr>
    </w:p>
    <w:p w14:paraId="77A902EA" w14:textId="77777777" w:rsidR="00CB53A0" w:rsidRPr="00F83318" w:rsidRDefault="00CB53A0" w:rsidP="00BE3117">
      <w:pPr>
        <w:spacing w:after="0"/>
        <w:rPr>
          <w:b/>
          <w:sz w:val="24"/>
          <w:szCs w:val="24"/>
          <w:u w:val="single"/>
        </w:rPr>
      </w:pPr>
      <w:r w:rsidRPr="00F83318">
        <w:rPr>
          <w:b/>
          <w:sz w:val="24"/>
          <w:szCs w:val="24"/>
          <w:u w:val="single"/>
        </w:rPr>
        <w:t>Werken aan de schooleigen christelijke identiteit</w:t>
      </w:r>
    </w:p>
    <w:p w14:paraId="29E1B615" w14:textId="77777777" w:rsidR="00BE3117" w:rsidRDefault="00BE3117" w:rsidP="00BE3117">
      <w:pPr>
        <w:spacing w:after="0"/>
        <w:rPr>
          <w:b/>
          <w:sz w:val="24"/>
          <w:szCs w:val="24"/>
        </w:rPr>
      </w:pPr>
    </w:p>
    <w:p w14:paraId="53130CD5" w14:textId="77777777" w:rsidR="00D70776" w:rsidRDefault="00612984" w:rsidP="00034FD9">
      <w:pPr>
        <w:spacing w:after="0"/>
        <w:jc w:val="both"/>
        <w:rPr>
          <w:sz w:val="24"/>
          <w:szCs w:val="24"/>
        </w:rPr>
      </w:pPr>
      <w:r w:rsidRPr="0043081F">
        <w:rPr>
          <w:b/>
          <w:sz w:val="24"/>
          <w:szCs w:val="24"/>
        </w:rPr>
        <w:t>Elke leerling is uniek</w:t>
      </w:r>
      <w:r>
        <w:rPr>
          <w:sz w:val="24"/>
          <w:szCs w:val="24"/>
        </w:rPr>
        <w:t>. Hij hee</w:t>
      </w:r>
      <w:r w:rsidR="0043081F">
        <w:rPr>
          <w:sz w:val="24"/>
          <w:szCs w:val="24"/>
        </w:rPr>
        <w:t xml:space="preserve">ft specifieke </w:t>
      </w:r>
      <w:r w:rsidR="0043081F" w:rsidRPr="0043081F">
        <w:rPr>
          <w:b/>
          <w:sz w:val="24"/>
          <w:szCs w:val="24"/>
        </w:rPr>
        <w:t>talenten</w:t>
      </w:r>
      <w:r w:rsidR="0043081F">
        <w:rPr>
          <w:sz w:val="24"/>
          <w:szCs w:val="24"/>
        </w:rPr>
        <w:t xml:space="preserve"> en </w:t>
      </w:r>
      <w:r w:rsidR="0043081F" w:rsidRPr="0043081F">
        <w:rPr>
          <w:b/>
          <w:sz w:val="24"/>
          <w:szCs w:val="24"/>
        </w:rPr>
        <w:t>beperk</w:t>
      </w:r>
      <w:r w:rsidRPr="0043081F">
        <w:rPr>
          <w:b/>
          <w:sz w:val="24"/>
          <w:szCs w:val="24"/>
        </w:rPr>
        <w:t>ingen</w:t>
      </w:r>
      <w:r>
        <w:rPr>
          <w:sz w:val="24"/>
          <w:szCs w:val="24"/>
        </w:rPr>
        <w:t xml:space="preserve"> die hij gaandeweg ontdekt. Om zelfstandige, verantwoordelijke en gelukkige volwassenen te kunnen worden, hebben leerlingen nood aan gerichte </w:t>
      </w:r>
      <w:r w:rsidRPr="0043081F">
        <w:rPr>
          <w:b/>
          <w:sz w:val="24"/>
          <w:szCs w:val="24"/>
        </w:rPr>
        <w:t>ondersteuning</w:t>
      </w:r>
      <w:r>
        <w:rPr>
          <w:sz w:val="24"/>
          <w:szCs w:val="24"/>
        </w:rPr>
        <w:t xml:space="preserve"> van elkaar, van leerkrachten, ouders en andere opvoeders. Die ondersteuning gebeurt vanuit een bepaald </w:t>
      </w:r>
      <w:r w:rsidRPr="0043081F">
        <w:rPr>
          <w:b/>
          <w:sz w:val="24"/>
          <w:szCs w:val="24"/>
        </w:rPr>
        <w:t>mensbeeld</w:t>
      </w:r>
      <w:r>
        <w:rPr>
          <w:sz w:val="24"/>
          <w:szCs w:val="24"/>
        </w:rPr>
        <w:t xml:space="preserve">. </w:t>
      </w:r>
    </w:p>
    <w:p w14:paraId="1CE032FA" w14:textId="2996B30F" w:rsidR="00BE3117" w:rsidRDefault="00612984" w:rsidP="00034FD9">
      <w:pPr>
        <w:spacing w:after="0"/>
        <w:jc w:val="both"/>
        <w:rPr>
          <w:sz w:val="24"/>
          <w:szCs w:val="24"/>
        </w:rPr>
      </w:pPr>
      <w:r>
        <w:rPr>
          <w:sz w:val="24"/>
          <w:szCs w:val="24"/>
        </w:rPr>
        <w:t xml:space="preserve">Op onze school is het mensbeeld </w:t>
      </w:r>
      <w:r w:rsidRPr="0043081F">
        <w:rPr>
          <w:b/>
          <w:sz w:val="24"/>
          <w:szCs w:val="24"/>
        </w:rPr>
        <w:t>christelijk geïnspireerd</w:t>
      </w:r>
      <w:r>
        <w:rPr>
          <w:sz w:val="24"/>
          <w:szCs w:val="24"/>
        </w:rPr>
        <w:t xml:space="preserve">. Binnen onze schoolwerking hechten wij veel belang aan het voorleven en beleven van de volgende </w:t>
      </w:r>
      <w:r w:rsidRPr="0043081F">
        <w:rPr>
          <w:b/>
          <w:sz w:val="24"/>
          <w:szCs w:val="24"/>
        </w:rPr>
        <w:t>waarden</w:t>
      </w:r>
      <w:r>
        <w:rPr>
          <w:sz w:val="24"/>
          <w:szCs w:val="24"/>
        </w:rPr>
        <w:t xml:space="preserve">: </w:t>
      </w:r>
      <w:r w:rsidRPr="0043081F">
        <w:rPr>
          <w:b/>
          <w:sz w:val="24"/>
          <w:szCs w:val="24"/>
        </w:rPr>
        <w:t>verantwoordelijkheid, menswaardigheid, solidariteit, vreugde, liefde, dank</w:t>
      </w:r>
      <w:r w:rsidR="00DA3FAC">
        <w:rPr>
          <w:b/>
          <w:sz w:val="24"/>
          <w:szCs w:val="24"/>
        </w:rPr>
        <w:t xml:space="preserve">baarheid, verwondering, respect, </w:t>
      </w:r>
      <w:r w:rsidRPr="0043081F">
        <w:rPr>
          <w:b/>
          <w:sz w:val="24"/>
          <w:szCs w:val="24"/>
        </w:rPr>
        <w:t>zorg</w:t>
      </w:r>
      <w:r w:rsidR="00DA3FAC">
        <w:rPr>
          <w:b/>
          <w:sz w:val="24"/>
          <w:szCs w:val="24"/>
        </w:rPr>
        <w:t xml:space="preserve">, </w:t>
      </w:r>
      <w:r w:rsidRPr="0043081F">
        <w:rPr>
          <w:b/>
          <w:sz w:val="24"/>
          <w:szCs w:val="24"/>
        </w:rPr>
        <w:t>vertrouwen, verdraagzaamheid, vergeving, hoop</w:t>
      </w:r>
      <w:r>
        <w:rPr>
          <w:sz w:val="24"/>
          <w:szCs w:val="24"/>
        </w:rPr>
        <w:t xml:space="preserve">, </w:t>
      </w:r>
      <w:r w:rsidRPr="0043081F">
        <w:rPr>
          <w:b/>
          <w:sz w:val="24"/>
          <w:szCs w:val="24"/>
        </w:rPr>
        <w:t>vriendelijkheid</w:t>
      </w:r>
      <w:r>
        <w:rPr>
          <w:sz w:val="24"/>
          <w:szCs w:val="24"/>
        </w:rPr>
        <w:t xml:space="preserve"> en </w:t>
      </w:r>
      <w:r w:rsidRPr="0043081F">
        <w:rPr>
          <w:b/>
          <w:sz w:val="24"/>
          <w:szCs w:val="24"/>
        </w:rPr>
        <w:t>troost</w:t>
      </w:r>
      <w:r>
        <w:rPr>
          <w:sz w:val="24"/>
          <w:szCs w:val="24"/>
        </w:rPr>
        <w:t>.</w:t>
      </w:r>
      <w:r w:rsidR="00834C5B">
        <w:rPr>
          <w:sz w:val="24"/>
          <w:szCs w:val="24"/>
        </w:rPr>
        <w:t xml:space="preserve"> </w:t>
      </w:r>
      <w:r w:rsidR="00834C5B" w:rsidRPr="00834C5B">
        <w:rPr>
          <w:sz w:val="24"/>
          <w:szCs w:val="24"/>
        </w:rPr>
        <w:t xml:space="preserve">Wanneer het kan verbinden we deze waarden aan de figuur van </w:t>
      </w:r>
      <w:r w:rsidR="00834C5B" w:rsidRPr="00834C5B">
        <w:rPr>
          <w:b/>
          <w:bCs/>
          <w:sz w:val="24"/>
          <w:szCs w:val="24"/>
        </w:rPr>
        <w:t>Jezus</w:t>
      </w:r>
      <w:r w:rsidR="00834C5B" w:rsidRPr="00834C5B">
        <w:rPr>
          <w:sz w:val="24"/>
          <w:szCs w:val="24"/>
        </w:rPr>
        <w:t xml:space="preserve"> Christus.</w:t>
      </w:r>
    </w:p>
    <w:p w14:paraId="724D01ED" w14:textId="7171965E" w:rsidR="00BE3117" w:rsidRDefault="00612984" w:rsidP="00834C5B">
      <w:pPr>
        <w:spacing w:after="0"/>
        <w:jc w:val="both"/>
        <w:rPr>
          <w:sz w:val="24"/>
          <w:szCs w:val="24"/>
        </w:rPr>
      </w:pPr>
      <w:r>
        <w:rPr>
          <w:sz w:val="24"/>
          <w:szCs w:val="24"/>
        </w:rPr>
        <w:t xml:space="preserve">Deze waarden proberen wij te </w:t>
      </w:r>
      <w:r w:rsidRPr="00052274">
        <w:rPr>
          <w:b/>
          <w:sz w:val="24"/>
          <w:szCs w:val="24"/>
        </w:rPr>
        <w:t>concretiseren in ons dagelijks handelen</w:t>
      </w:r>
      <w:r>
        <w:rPr>
          <w:sz w:val="24"/>
          <w:szCs w:val="24"/>
        </w:rPr>
        <w:t xml:space="preserve"> tege</w:t>
      </w:r>
      <w:r w:rsidR="00052274">
        <w:rPr>
          <w:sz w:val="24"/>
          <w:szCs w:val="24"/>
        </w:rPr>
        <w:t xml:space="preserve">nover elkaar, de leerlingen, </w:t>
      </w:r>
      <w:r>
        <w:rPr>
          <w:sz w:val="24"/>
          <w:szCs w:val="24"/>
        </w:rPr>
        <w:t xml:space="preserve">ouders en vele andere partners. </w:t>
      </w:r>
      <w:r w:rsidR="00F83318">
        <w:rPr>
          <w:sz w:val="24"/>
          <w:szCs w:val="24"/>
        </w:rPr>
        <w:t>Wij benoemen</w:t>
      </w:r>
      <w:r w:rsidR="00052274">
        <w:rPr>
          <w:sz w:val="24"/>
          <w:szCs w:val="24"/>
        </w:rPr>
        <w:t xml:space="preserve"> </w:t>
      </w:r>
      <w:r>
        <w:rPr>
          <w:sz w:val="24"/>
          <w:szCs w:val="24"/>
        </w:rPr>
        <w:t xml:space="preserve">deze waarden </w:t>
      </w:r>
      <w:r w:rsidR="00F83318">
        <w:rPr>
          <w:sz w:val="24"/>
          <w:szCs w:val="24"/>
        </w:rPr>
        <w:t xml:space="preserve">heel expliciet </w:t>
      </w:r>
      <w:r>
        <w:rPr>
          <w:sz w:val="24"/>
          <w:szCs w:val="24"/>
        </w:rPr>
        <w:t xml:space="preserve">tijdens (les)activiteiten </w:t>
      </w:r>
      <w:r w:rsidR="00F83318">
        <w:rPr>
          <w:sz w:val="24"/>
          <w:szCs w:val="24"/>
        </w:rPr>
        <w:t xml:space="preserve">en allerlei gebeurtenissen </w:t>
      </w:r>
      <w:r>
        <w:rPr>
          <w:sz w:val="24"/>
          <w:szCs w:val="24"/>
        </w:rPr>
        <w:t xml:space="preserve">opdat </w:t>
      </w:r>
      <w:r w:rsidR="00D70776">
        <w:rPr>
          <w:sz w:val="24"/>
          <w:szCs w:val="24"/>
        </w:rPr>
        <w:t>onze kinderen</w:t>
      </w:r>
      <w:r>
        <w:rPr>
          <w:sz w:val="24"/>
          <w:szCs w:val="24"/>
        </w:rPr>
        <w:t xml:space="preserve"> deze waarden ook meenemen </w:t>
      </w:r>
      <w:r w:rsidR="0043081F">
        <w:rPr>
          <w:sz w:val="24"/>
          <w:szCs w:val="24"/>
        </w:rPr>
        <w:t>als fundament om</w:t>
      </w:r>
      <w:r w:rsidR="00B94500">
        <w:rPr>
          <w:sz w:val="24"/>
          <w:szCs w:val="24"/>
        </w:rPr>
        <w:t xml:space="preserve"> hun eigen leven </w:t>
      </w:r>
      <w:r>
        <w:rPr>
          <w:sz w:val="24"/>
          <w:szCs w:val="24"/>
        </w:rPr>
        <w:t>een zinvolle invulling te geven.</w:t>
      </w:r>
      <w:r w:rsidR="00834C5B">
        <w:rPr>
          <w:sz w:val="24"/>
          <w:szCs w:val="24"/>
        </w:rPr>
        <w:t xml:space="preserve"> </w:t>
      </w:r>
    </w:p>
    <w:p w14:paraId="2080646A" w14:textId="77777777" w:rsidR="00834C5B" w:rsidRDefault="00834C5B" w:rsidP="00834C5B">
      <w:pPr>
        <w:spacing w:after="0"/>
        <w:jc w:val="both"/>
        <w:rPr>
          <w:b/>
          <w:sz w:val="24"/>
          <w:szCs w:val="24"/>
        </w:rPr>
      </w:pPr>
    </w:p>
    <w:p w14:paraId="0F4FE1C1" w14:textId="77777777" w:rsidR="00CB53A0" w:rsidRPr="00F83318" w:rsidRDefault="00CB53A0" w:rsidP="00BE3117">
      <w:pPr>
        <w:spacing w:after="0"/>
        <w:rPr>
          <w:b/>
          <w:sz w:val="24"/>
          <w:szCs w:val="24"/>
          <w:u w:val="single"/>
        </w:rPr>
      </w:pPr>
      <w:r w:rsidRPr="00F83318">
        <w:rPr>
          <w:b/>
          <w:sz w:val="24"/>
          <w:szCs w:val="24"/>
          <w:u w:val="single"/>
        </w:rPr>
        <w:t>Werken aan een geïntegreerd onderwijsinhoudelijk aanbod</w:t>
      </w:r>
    </w:p>
    <w:p w14:paraId="069457F3" w14:textId="77777777" w:rsidR="00BE3117" w:rsidRDefault="00BE3117" w:rsidP="00BE3117">
      <w:pPr>
        <w:spacing w:after="0"/>
        <w:rPr>
          <w:b/>
          <w:sz w:val="24"/>
          <w:szCs w:val="24"/>
        </w:rPr>
      </w:pPr>
    </w:p>
    <w:p w14:paraId="03FEA68D" w14:textId="77777777" w:rsidR="00052274" w:rsidRDefault="00623C01" w:rsidP="00052274">
      <w:pPr>
        <w:spacing w:after="0"/>
        <w:jc w:val="both"/>
        <w:rPr>
          <w:sz w:val="24"/>
          <w:szCs w:val="24"/>
        </w:rPr>
      </w:pPr>
      <w:r>
        <w:rPr>
          <w:sz w:val="24"/>
          <w:szCs w:val="24"/>
        </w:rPr>
        <w:t xml:space="preserve">Binnen onze school is het leren en leven gericht op de </w:t>
      </w:r>
      <w:r w:rsidRPr="0048584F">
        <w:rPr>
          <w:b/>
          <w:sz w:val="24"/>
          <w:szCs w:val="24"/>
        </w:rPr>
        <w:t>harmonische ontplooiing van de hele persoon</w:t>
      </w:r>
      <w:r>
        <w:rPr>
          <w:sz w:val="24"/>
          <w:szCs w:val="24"/>
        </w:rPr>
        <w:t xml:space="preserve">. Dit betekent dat </w:t>
      </w:r>
      <w:r w:rsidR="00052274" w:rsidRPr="00F83318">
        <w:rPr>
          <w:b/>
          <w:sz w:val="24"/>
          <w:szCs w:val="24"/>
        </w:rPr>
        <w:t>alle ontwikkel- en leerdomeinen</w:t>
      </w:r>
      <w:r w:rsidR="00052274">
        <w:rPr>
          <w:sz w:val="24"/>
          <w:szCs w:val="24"/>
        </w:rPr>
        <w:t xml:space="preserve"> </w:t>
      </w:r>
      <w:r w:rsidR="00052274" w:rsidRPr="00F83318">
        <w:rPr>
          <w:b/>
          <w:sz w:val="24"/>
          <w:szCs w:val="24"/>
        </w:rPr>
        <w:t>evenwaardig</w:t>
      </w:r>
      <w:r w:rsidR="00052274">
        <w:rPr>
          <w:sz w:val="24"/>
          <w:szCs w:val="24"/>
        </w:rPr>
        <w:t xml:space="preserve"> aan bod komen en dat </w:t>
      </w:r>
      <w:r>
        <w:rPr>
          <w:sz w:val="24"/>
          <w:szCs w:val="24"/>
        </w:rPr>
        <w:t xml:space="preserve">we bewust investeren in de </w:t>
      </w:r>
      <w:r w:rsidRPr="0048584F">
        <w:rPr>
          <w:b/>
          <w:sz w:val="24"/>
          <w:szCs w:val="24"/>
        </w:rPr>
        <w:t>ontwikkeling van verschillende competenties</w:t>
      </w:r>
      <w:r w:rsidR="00963948">
        <w:rPr>
          <w:sz w:val="24"/>
          <w:szCs w:val="24"/>
        </w:rPr>
        <w:t xml:space="preserve"> </w:t>
      </w:r>
    </w:p>
    <w:p w14:paraId="5B481536" w14:textId="77777777" w:rsidR="00623C01" w:rsidRDefault="008D6290" w:rsidP="00052274">
      <w:pPr>
        <w:pStyle w:val="Lijstalinea"/>
        <w:numPr>
          <w:ilvl w:val="0"/>
          <w:numId w:val="2"/>
        </w:numPr>
        <w:spacing w:after="0"/>
        <w:jc w:val="both"/>
        <w:rPr>
          <w:sz w:val="24"/>
          <w:szCs w:val="24"/>
        </w:rPr>
      </w:pPr>
      <w:r w:rsidRPr="00052274">
        <w:rPr>
          <w:sz w:val="24"/>
          <w:szCs w:val="24"/>
        </w:rPr>
        <w:t>O</w:t>
      </w:r>
      <w:r w:rsidR="00623C01" w:rsidRPr="00052274">
        <w:rPr>
          <w:sz w:val="24"/>
          <w:szCs w:val="24"/>
        </w:rPr>
        <w:t xml:space="preserve">nze kinderen krijgen bijzonder veel informatie over zich heen via allerlei kanalen. Wij willen </w:t>
      </w:r>
      <w:r w:rsidR="0048584F" w:rsidRPr="00052274">
        <w:rPr>
          <w:sz w:val="24"/>
          <w:szCs w:val="24"/>
        </w:rPr>
        <w:t xml:space="preserve">van onze kinderen </w:t>
      </w:r>
      <w:r w:rsidR="00623C01" w:rsidRPr="00052274">
        <w:rPr>
          <w:b/>
          <w:sz w:val="24"/>
          <w:szCs w:val="24"/>
        </w:rPr>
        <w:t>vaardige informatieverwerkers</w:t>
      </w:r>
      <w:r w:rsidR="00623C01" w:rsidRPr="00052274">
        <w:rPr>
          <w:sz w:val="24"/>
          <w:szCs w:val="24"/>
        </w:rPr>
        <w:t xml:space="preserve"> maken opdat zij heel gericht informatie kunnen vinden, hiermee </w:t>
      </w:r>
      <w:r w:rsidR="00623C01" w:rsidRPr="00052274">
        <w:rPr>
          <w:b/>
          <w:sz w:val="24"/>
          <w:szCs w:val="24"/>
        </w:rPr>
        <w:t>kritisch</w:t>
      </w:r>
      <w:r w:rsidR="00623C01" w:rsidRPr="00052274">
        <w:rPr>
          <w:sz w:val="24"/>
          <w:szCs w:val="24"/>
        </w:rPr>
        <w:t xml:space="preserve"> leren o</w:t>
      </w:r>
      <w:r w:rsidR="0048584F" w:rsidRPr="00052274">
        <w:rPr>
          <w:sz w:val="24"/>
          <w:szCs w:val="24"/>
        </w:rPr>
        <w:t>mgaan, informatie</w:t>
      </w:r>
      <w:r w:rsidR="00623C01" w:rsidRPr="00052274">
        <w:rPr>
          <w:sz w:val="24"/>
          <w:szCs w:val="24"/>
        </w:rPr>
        <w:t xml:space="preserve"> verwerken en hierover helder </w:t>
      </w:r>
      <w:r w:rsidR="00623C01" w:rsidRPr="00052274">
        <w:rPr>
          <w:b/>
          <w:sz w:val="24"/>
          <w:szCs w:val="24"/>
        </w:rPr>
        <w:t>communiceren</w:t>
      </w:r>
      <w:r w:rsidR="00623C01" w:rsidRPr="00052274">
        <w:rPr>
          <w:sz w:val="24"/>
          <w:szCs w:val="24"/>
        </w:rPr>
        <w:t>.</w:t>
      </w:r>
      <w:r w:rsidR="00963948" w:rsidRPr="00052274">
        <w:rPr>
          <w:sz w:val="24"/>
          <w:szCs w:val="24"/>
        </w:rPr>
        <w:t xml:space="preserve"> We willen hen hierbij ook </w:t>
      </w:r>
      <w:r w:rsidR="00963948" w:rsidRPr="00052274">
        <w:rPr>
          <w:b/>
          <w:sz w:val="24"/>
          <w:szCs w:val="24"/>
        </w:rPr>
        <w:t>mediawijzer</w:t>
      </w:r>
      <w:r w:rsidR="00963948" w:rsidRPr="00052274">
        <w:rPr>
          <w:sz w:val="24"/>
          <w:szCs w:val="24"/>
        </w:rPr>
        <w:t xml:space="preserve"> maken. Zij moeten immers moderne media functioneel en doelgericht kunnen gebruiken. Daarom wordt de digitale wereld binnen de klaspraktijk geïntegreerd om te oefenen, te communiceren met anderen, informatie op te zoeken, te verwerken en creatief voor te stellen, …</w:t>
      </w:r>
    </w:p>
    <w:p w14:paraId="776295FA" w14:textId="77777777" w:rsidR="002A063A" w:rsidRDefault="002A063A" w:rsidP="002A063A">
      <w:pPr>
        <w:pStyle w:val="Lijstalinea"/>
        <w:numPr>
          <w:ilvl w:val="0"/>
          <w:numId w:val="2"/>
        </w:numPr>
        <w:spacing w:after="0"/>
        <w:jc w:val="both"/>
        <w:rPr>
          <w:sz w:val="24"/>
          <w:szCs w:val="24"/>
        </w:rPr>
      </w:pPr>
      <w:r w:rsidRPr="002A063A">
        <w:rPr>
          <w:sz w:val="24"/>
          <w:szCs w:val="24"/>
        </w:rPr>
        <w:t xml:space="preserve">Binnen onze school hechten wij veel belang aan zowel de verticale als de horizontale samenhang. Met </w:t>
      </w:r>
      <w:r w:rsidRPr="002A063A">
        <w:rPr>
          <w:b/>
          <w:sz w:val="24"/>
          <w:szCs w:val="24"/>
        </w:rPr>
        <w:t>horizontale samenhang</w:t>
      </w:r>
      <w:r w:rsidRPr="002A063A">
        <w:rPr>
          <w:sz w:val="24"/>
          <w:szCs w:val="24"/>
        </w:rPr>
        <w:t xml:space="preserve"> bedoelen we dat onze leerkrachten voldoende aandacht geven aan de verbanden die tussen de verschillende inhouden bestaan. </w:t>
      </w:r>
      <w:r>
        <w:rPr>
          <w:sz w:val="24"/>
          <w:szCs w:val="24"/>
        </w:rPr>
        <w:t>Deze samenhang</w:t>
      </w:r>
      <w:r w:rsidR="00EE3E1C">
        <w:rPr>
          <w:sz w:val="24"/>
          <w:szCs w:val="24"/>
        </w:rPr>
        <w:t xml:space="preserve"> wordt nog meer </w:t>
      </w:r>
      <w:r>
        <w:rPr>
          <w:sz w:val="24"/>
          <w:szCs w:val="24"/>
        </w:rPr>
        <w:t xml:space="preserve">versterkt door af en toe </w:t>
      </w:r>
      <w:r w:rsidRPr="002A063A">
        <w:rPr>
          <w:b/>
          <w:sz w:val="24"/>
          <w:szCs w:val="24"/>
        </w:rPr>
        <w:t>projectmatig</w:t>
      </w:r>
      <w:r>
        <w:rPr>
          <w:sz w:val="24"/>
          <w:szCs w:val="24"/>
        </w:rPr>
        <w:t xml:space="preserve"> te werken. </w:t>
      </w:r>
      <w:r w:rsidRPr="002A063A">
        <w:rPr>
          <w:sz w:val="24"/>
          <w:szCs w:val="24"/>
        </w:rPr>
        <w:t xml:space="preserve">Met de </w:t>
      </w:r>
      <w:r w:rsidRPr="002A063A">
        <w:rPr>
          <w:b/>
          <w:sz w:val="24"/>
          <w:szCs w:val="24"/>
        </w:rPr>
        <w:t>verticale samenhang</w:t>
      </w:r>
      <w:r w:rsidRPr="002A063A">
        <w:rPr>
          <w:sz w:val="24"/>
          <w:szCs w:val="24"/>
        </w:rPr>
        <w:t xml:space="preserve"> bedoelen we de logische opbouw van de </w:t>
      </w:r>
      <w:r w:rsidRPr="002A063A">
        <w:rPr>
          <w:sz w:val="24"/>
          <w:szCs w:val="24"/>
        </w:rPr>
        <w:lastRenderedPageBreak/>
        <w:t xml:space="preserve">leerstof over de klasgroepen heen. Hierbij volgen we voor elk domein een </w:t>
      </w:r>
      <w:r w:rsidRPr="002A063A">
        <w:rPr>
          <w:b/>
          <w:sz w:val="24"/>
          <w:szCs w:val="24"/>
        </w:rPr>
        <w:t>ontwikkelings- of leerlijn</w:t>
      </w:r>
      <w:r w:rsidRPr="002A063A">
        <w:rPr>
          <w:sz w:val="24"/>
          <w:szCs w:val="24"/>
        </w:rPr>
        <w:t xml:space="preserve"> dat binnen onze school wordt opgebouwd op basis van de ontwikkelingsdoelen, eindtermen en leerplandoelen.</w:t>
      </w:r>
    </w:p>
    <w:p w14:paraId="1C207E1A" w14:textId="77777777" w:rsidR="0048584F" w:rsidRPr="002A063A" w:rsidRDefault="002A063A" w:rsidP="00034FD9">
      <w:pPr>
        <w:pStyle w:val="Lijstalinea"/>
        <w:numPr>
          <w:ilvl w:val="0"/>
          <w:numId w:val="2"/>
        </w:numPr>
        <w:spacing w:after="0"/>
        <w:jc w:val="both"/>
        <w:rPr>
          <w:sz w:val="24"/>
          <w:szCs w:val="24"/>
        </w:rPr>
      </w:pPr>
      <w:r w:rsidRPr="002A063A">
        <w:rPr>
          <w:sz w:val="24"/>
          <w:szCs w:val="24"/>
        </w:rPr>
        <w:t>Naast de specifieke leerinhouden hechten wij ook veel belang aan ‘</w:t>
      </w:r>
      <w:r w:rsidRPr="002A063A">
        <w:rPr>
          <w:b/>
          <w:sz w:val="24"/>
          <w:szCs w:val="24"/>
        </w:rPr>
        <w:t xml:space="preserve">leren </w:t>
      </w:r>
      <w:proofErr w:type="spellStart"/>
      <w:r w:rsidRPr="002A063A">
        <w:rPr>
          <w:b/>
          <w:sz w:val="24"/>
          <w:szCs w:val="24"/>
        </w:rPr>
        <w:t>leren</w:t>
      </w:r>
      <w:proofErr w:type="spellEnd"/>
      <w:r w:rsidRPr="002A063A">
        <w:rPr>
          <w:sz w:val="24"/>
          <w:szCs w:val="24"/>
        </w:rPr>
        <w:t>’ en de ‘</w:t>
      </w:r>
      <w:r w:rsidRPr="002A063A">
        <w:rPr>
          <w:b/>
          <w:sz w:val="24"/>
          <w:szCs w:val="24"/>
        </w:rPr>
        <w:t>sociale vaardigheden</w:t>
      </w:r>
      <w:r w:rsidRPr="002A063A">
        <w:rPr>
          <w:sz w:val="24"/>
          <w:szCs w:val="24"/>
        </w:rPr>
        <w:t xml:space="preserve">’. </w:t>
      </w:r>
      <w:r w:rsidR="000E76D2" w:rsidRPr="002A063A">
        <w:rPr>
          <w:sz w:val="24"/>
          <w:szCs w:val="24"/>
        </w:rPr>
        <w:t xml:space="preserve">Uiteraard </w:t>
      </w:r>
      <w:r w:rsidR="00EE3E1C">
        <w:rPr>
          <w:sz w:val="24"/>
          <w:szCs w:val="24"/>
        </w:rPr>
        <w:t xml:space="preserve">dragen wij ook </w:t>
      </w:r>
      <w:r w:rsidR="000E76D2" w:rsidRPr="002A063A">
        <w:rPr>
          <w:sz w:val="24"/>
          <w:szCs w:val="24"/>
        </w:rPr>
        <w:t xml:space="preserve">de </w:t>
      </w:r>
      <w:r w:rsidR="000E76D2" w:rsidRPr="002A063A">
        <w:rPr>
          <w:b/>
          <w:sz w:val="24"/>
          <w:szCs w:val="24"/>
        </w:rPr>
        <w:t>motorische ontwikkeling</w:t>
      </w:r>
      <w:r w:rsidR="000E76D2" w:rsidRPr="002A063A">
        <w:rPr>
          <w:sz w:val="24"/>
          <w:szCs w:val="24"/>
        </w:rPr>
        <w:t xml:space="preserve"> </w:t>
      </w:r>
      <w:r w:rsidR="00EE3E1C">
        <w:rPr>
          <w:sz w:val="24"/>
          <w:szCs w:val="24"/>
        </w:rPr>
        <w:t xml:space="preserve">hoog in het vaandel </w:t>
      </w:r>
      <w:r w:rsidR="000E76D2" w:rsidRPr="002A063A">
        <w:rPr>
          <w:sz w:val="24"/>
          <w:szCs w:val="24"/>
        </w:rPr>
        <w:t>door wekelijks degelijke lessen bewegingsopvoeding en/of zwemmen te voorzien. Daarnaast worden de leeractiviteiten regelmatig afgewisseld met zinvolle bewegingstussendoortjes. Ook tijdens de speeltijden en middagpauze worden materialen aangeboden om het spel- en sportgebeuren aan te moedigen bij al onze leerlingen. Wij geloven immers heel sterk in ‘</w:t>
      </w:r>
      <w:r w:rsidR="000E76D2" w:rsidRPr="002A063A">
        <w:rPr>
          <w:b/>
          <w:sz w:val="24"/>
          <w:szCs w:val="24"/>
        </w:rPr>
        <w:t>een gezonde geest in een gezond lichaam</w:t>
      </w:r>
      <w:r w:rsidR="000E76D2" w:rsidRPr="002A063A">
        <w:rPr>
          <w:sz w:val="24"/>
          <w:szCs w:val="24"/>
        </w:rPr>
        <w:t>’.</w:t>
      </w:r>
    </w:p>
    <w:p w14:paraId="25925CAD" w14:textId="77777777" w:rsidR="00052274" w:rsidRPr="000E76D2" w:rsidRDefault="00052274" w:rsidP="00034FD9">
      <w:pPr>
        <w:spacing w:after="0"/>
        <w:jc w:val="both"/>
        <w:rPr>
          <w:sz w:val="24"/>
          <w:szCs w:val="24"/>
        </w:rPr>
      </w:pPr>
    </w:p>
    <w:p w14:paraId="7AFA1948" w14:textId="77777777" w:rsidR="00CB53A0" w:rsidRPr="00EE3E1C" w:rsidRDefault="00CB53A0" w:rsidP="00BE3117">
      <w:pPr>
        <w:spacing w:after="0"/>
        <w:rPr>
          <w:b/>
          <w:sz w:val="24"/>
          <w:szCs w:val="24"/>
          <w:u w:val="single"/>
        </w:rPr>
      </w:pPr>
      <w:r w:rsidRPr="00EE3E1C">
        <w:rPr>
          <w:b/>
          <w:sz w:val="24"/>
          <w:szCs w:val="24"/>
          <w:u w:val="single"/>
        </w:rPr>
        <w:t>Werken aan een stimulerend opvoedingsklimaat en een doeltreffende didactische aanpak</w:t>
      </w:r>
    </w:p>
    <w:p w14:paraId="67A8E773" w14:textId="77777777" w:rsidR="00052274" w:rsidRDefault="00052274" w:rsidP="00BE3117">
      <w:pPr>
        <w:spacing w:after="0"/>
        <w:rPr>
          <w:b/>
          <w:sz w:val="24"/>
          <w:szCs w:val="24"/>
        </w:rPr>
      </w:pPr>
    </w:p>
    <w:p w14:paraId="55C41033" w14:textId="77777777" w:rsidR="00EE3E1C" w:rsidRDefault="006D3F57" w:rsidP="00EE3E1C">
      <w:pPr>
        <w:spacing w:after="0"/>
        <w:jc w:val="both"/>
        <w:rPr>
          <w:sz w:val="24"/>
          <w:szCs w:val="24"/>
        </w:rPr>
      </w:pPr>
      <w:r>
        <w:rPr>
          <w:sz w:val="24"/>
          <w:szCs w:val="24"/>
        </w:rPr>
        <w:t xml:space="preserve">Om tot een stimulerend opvoedingsklimaat </w:t>
      </w:r>
      <w:r w:rsidR="00EE3E1C">
        <w:rPr>
          <w:sz w:val="24"/>
          <w:szCs w:val="24"/>
        </w:rPr>
        <w:t xml:space="preserve">en een krachtige leeromgeving </w:t>
      </w:r>
      <w:r>
        <w:rPr>
          <w:sz w:val="24"/>
          <w:szCs w:val="24"/>
        </w:rPr>
        <w:t xml:space="preserve">te komen </w:t>
      </w:r>
      <w:r w:rsidR="00EE3E1C">
        <w:rPr>
          <w:sz w:val="24"/>
          <w:szCs w:val="24"/>
        </w:rPr>
        <w:t xml:space="preserve">zorgen wij voor: </w:t>
      </w:r>
    </w:p>
    <w:p w14:paraId="5DAE642B" w14:textId="77777777" w:rsidR="006D3F57" w:rsidRPr="00EE3E1C" w:rsidRDefault="006D3F57" w:rsidP="00EE3E1C">
      <w:pPr>
        <w:pStyle w:val="Lijstalinea"/>
        <w:numPr>
          <w:ilvl w:val="0"/>
          <w:numId w:val="5"/>
        </w:numPr>
        <w:spacing w:after="0"/>
        <w:jc w:val="both"/>
        <w:rPr>
          <w:sz w:val="24"/>
          <w:szCs w:val="24"/>
        </w:rPr>
      </w:pPr>
      <w:r w:rsidRPr="00EE3E1C">
        <w:rPr>
          <w:b/>
          <w:sz w:val="24"/>
          <w:szCs w:val="24"/>
        </w:rPr>
        <w:t>Een positief en veilig leerklimaat</w:t>
      </w:r>
      <w:r w:rsidRPr="00EE3E1C">
        <w:rPr>
          <w:sz w:val="24"/>
          <w:szCs w:val="24"/>
        </w:rPr>
        <w:t xml:space="preserve">: </w:t>
      </w:r>
    </w:p>
    <w:p w14:paraId="0645B831" w14:textId="77777777" w:rsidR="006D3F57" w:rsidRDefault="006D3F57" w:rsidP="00034FD9">
      <w:pPr>
        <w:pStyle w:val="Lijstalinea"/>
        <w:numPr>
          <w:ilvl w:val="1"/>
          <w:numId w:val="2"/>
        </w:numPr>
        <w:spacing w:after="0"/>
        <w:jc w:val="both"/>
        <w:rPr>
          <w:sz w:val="24"/>
          <w:szCs w:val="24"/>
        </w:rPr>
      </w:pPr>
      <w:r>
        <w:rPr>
          <w:sz w:val="24"/>
          <w:szCs w:val="24"/>
        </w:rPr>
        <w:t>Jaar</w:t>
      </w:r>
      <w:r w:rsidR="00846404">
        <w:rPr>
          <w:sz w:val="24"/>
          <w:szCs w:val="24"/>
        </w:rPr>
        <w:t xml:space="preserve">lijks hechten wij belang aan </w:t>
      </w:r>
      <w:r w:rsidR="00846404" w:rsidRPr="00846404">
        <w:rPr>
          <w:b/>
          <w:sz w:val="24"/>
          <w:szCs w:val="24"/>
        </w:rPr>
        <w:t>‘De gouden weken’</w:t>
      </w:r>
      <w:r w:rsidR="00846404">
        <w:rPr>
          <w:sz w:val="24"/>
          <w:szCs w:val="24"/>
        </w:rPr>
        <w:t xml:space="preserve"> </w:t>
      </w:r>
      <w:r>
        <w:rPr>
          <w:sz w:val="24"/>
          <w:szCs w:val="24"/>
        </w:rPr>
        <w:t xml:space="preserve">(de eerste weken van het schooljaar) waarbij heel wat aandacht wordt geschonken aan de groepsvorming en het gezamenlijk opstellen van </w:t>
      </w:r>
      <w:r w:rsidR="00846404">
        <w:rPr>
          <w:sz w:val="24"/>
          <w:szCs w:val="24"/>
        </w:rPr>
        <w:t xml:space="preserve">positieve </w:t>
      </w:r>
      <w:r w:rsidRPr="000B32EB">
        <w:rPr>
          <w:b/>
          <w:sz w:val="24"/>
          <w:szCs w:val="24"/>
        </w:rPr>
        <w:t>klasregels</w:t>
      </w:r>
      <w:r>
        <w:rPr>
          <w:sz w:val="24"/>
          <w:szCs w:val="24"/>
        </w:rPr>
        <w:t xml:space="preserve">. </w:t>
      </w:r>
    </w:p>
    <w:p w14:paraId="3BB7D8DD" w14:textId="77777777" w:rsidR="006D3F57" w:rsidRDefault="000B32EB" w:rsidP="00034FD9">
      <w:pPr>
        <w:pStyle w:val="Lijstalinea"/>
        <w:numPr>
          <w:ilvl w:val="1"/>
          <w:numId w:val="2"/>
        </w:numPr>
        <w:spacing w:after="0"/>
        <w:jc w:val="both"/>
        <w:rPr>
          <w:sz w:val="24"/>
          <w:szCs w:val="24"/>
        </w:rPr>
      </w:pPr>
      <w:r>
        <w:rPr>
          <w:sz w:val="24"/>
          <w:szCs w:val="24"/>
        </w:rPr>
        <w:t>Gedurende het hele schooljaar</w:t>
      </w:r>
      <w:r w:rsidR="006D3F57">
        <w:rPr>
          <w:sz w:val="24"/>
          <w:szCs w:val="24"/>
        </w:rPr>
        <w:t xml:space="preserve"> voorzien wij regelmatig </w:t>
      </w:r>
      <w:r w:rsidR="006D3F57" w:rsidRPr="000B32EB">
        <w:rPr>
          <w:b/>
          <w:sz w:val="24"/>
          <w:szCs w:val="24"/>
        </w:rPr>
        <w:t>groepsvormende activiteiten</w:t>
      </w:r>
      <w:r w:rsidR="006D3F57">
        <w:rPr>
          <w:sz w:val="24"/>
          <w:szCs w:val="24"/>
        </w:rPr>
        <w:t xml:space="preserve"> opdat de leerlingen elkaar steeds beter leren kennen.</w:t>
      </w:r>
    </w:p>
    <w:p w14:paraId="17075E72" w14:textId="77777777" w:rsidR="006D3F57" w:rsidRDefault="006D3F57" w:rsidP="00034FD9">
      <w:pPr>
        <w:pStyle w:val="Lijstalinea"/>
        <w:numPr>
          <w:ilvl w:val="1"/>
          <w:numId w:val="2"/>
        </w:numPr>
        <w:spacing w:after="0"/>
        <w:jc w:val="both"/>
        <w:rPr>
          <w:sz w:val="24"/>
          <w:szCs w:val="24"/>
        </w:rPr>
      </w:pPr>
      <w:r>
        <w:rPr>
          <w:sz w:val="24"/>
          <w:szCs w:val="24"/>
        </w:rPr>
        <w:t xml:space="preserve">Wij maken onze leerlingen ook duidelijk dat fouten maken eigen is aan leren. </w:t>
      </w:r>
    </w:p>
    <w:p w14:paraId="10BEEBD2" w14:textId="77777777" w:rsidR="006D3F57" w:rsidRPr="000B32EB" w:rsidRDefault="006D3F57" w:rsidP="00034FD9">
      <w:pPr>
        <w:pStyle w:val="Lijstalinea"/>
        <w:numPr>
          <w:ilvl w:val="0"/>
          <w:numId w:val="2"/>
        </w:numPr>
        <w:spacing w:after="0"/>
        <w:jc w:val="both"/>
        <w:rPr>
          <w:b/>
          <w:sz w:val="24"/>
          <w:szCs w:val="24"/>
        </w:rPr>
      </w:pPr>
      <w:r w:rsidRPr="000B32EB">
        <w:rPr>
          <w:b/>
          <w:sz w:val="24"/>
          <w:szCs w:val="24"/>
        </w:rPr>
        <w:t>Werkelijkheidsnabij onderwijs gericht op betekenisvol leren</w:t>
      </w:r>
    </w:p>
    <w:p w14:paraId="076997CE" w14:textId="77777777" w:rsidR="006D3F57" w:rsidRDefault="006D3F57" w:rsidP="00034FD9">
      <w:pPr>
        <w:pStyle w:val="Lijstalinea"/>
        <w:numPr>
          <w:ilvl w:val="1"/>
          <w:numId w:val="2"/>
        </w:numPr>
        <w:spacing w:after="0"/>
        <w:jc w:val="both"/>
        <w:rPr>
          <w:sz w:val="24"/>
          <w:szCs w:val="24"/>
        </w:rPr>
      </w:pPr>
      <w:r>
        <w:rPr>
          <w:sz w:val="24"/>
          <w:szCs w:val="24"/>
        </w:rPr>
        <w:t xml:space="preserve">Wij proberen zoveel mogelijk te vertrekken vanuit </w:t>
      </w:r>
      <w:r w:rsidRPr="00B959BE">
        <w:rPr>
          <w:b/>
          <w:sz w:val="24"/>
          <w:szCs w:val="24"/>
        </w:rPr>
        <w:t xml:space="preserve">betekenisvolle en herkenbare </w:t>
      </w:r>
      <w:r w:rsidR="00846404">
        <w:rPr>
          <w:b/>
          <w:sz w:val="24"/>
          <w:szCs w:val="24"/>
        </w:rPr>
        <w:t>vragen, uitdagingen of probleemstellingen</w:t>
      </w:r>
      <w:r>
        <w:rPr>
          <w:sz w:val="24"/>
          <w:szCs w:val="24"/>
        </w:rPr>
        <w:t xml:space="preserve"> die </w:t>
      </w:r>
      <w:r w:rsidR="00846404">
        <w:rPr>
          <w:sz w:val="24"/>
          <w:szCs w:val="24"/>
        </w:rPr>
        <w:t xml:space="preserve">nauw </w:t>
      </w:r>
      <w:r>
        <w:rPr>
          <w:sz w:val="24"/>
          <w:szCs w:val="24"/>
        </w:rPr>
        <w:t xml:space="preserve">aansluiten bij de </w:t>
      </w:r>
      <w:r w:rsidR="00846404">
        <w:rPr>
          <w:b/>
          <w:sz w:val="24"/>
          <w:szCs w:val="24"/>
        </w:rPr>
        <w:t>leef</w:t>
      </w:r>
      <w:r w:rsidRPr="00B959BE">
        <w:rPr>
          <w:b/>
          <w:sz w:val="24"/>
          <w:szCs w:val="24"/>
        </w:rPr>
        <w:t>wereld van de kinderen</w:t>
      </w:r>
      <w:r>
        <w:rPr>
          <w:sz w:val="24"/>
          <w:szCs w:val="24"/>
        </w:rPr>
        <w:t xml:space="preserve">. </w:t>
      </w:r>
      <w:r w:rsidR="00846404">
        <w:rPr>
          <w:sz w:val="24"/>
          <w:szCs w:val="24"/>
        </w:rPr>
        <w:t xml:space="preserve">Hierdoor verhoogt de </w:t>
      </w:r>
      <w:r w:rsidR="00846404" w:rsidRPr="00EE3E1C">
        <w:rPr>
          <w:b/>
          <w:sz w:val="24"/>
          <w:szCs w:val="24"/>
        </w:rPr>
        <w:t>betrokkenheid</w:t>
      </w:r>
      <w:r w:rsidR="00846404">
        <w:rPr>
          <w:sz w:val="24"/>
          <w:szCs w:val="24"/>
        </w:rPr>
        <w:t xml:space="preserve"> en het </w:t>
      </w:r>
      <w:r w:rsidR="00846404" w:rsidRPr="00EE3E1C">
        <w:rPr>
          <w:b/>
          <w:sz w:val="24"/>
          <w:szCs w:val="24"/>
        </w:rPr>
        <w:t>welbevinden</w:t>
      </w:r>
      <w:r w:rsidR="00846404">
        <w:rPr>
          <w:sz w:val="24"/>
          <w:szCs w:val="24"/>
        </w:rPr>
        <w:t xml:space="preserve"> bij</w:t>
      </w:r>
      <w:r>
        <w:rPr>
          <w:sz w:val="24"/>
          <w:szCs w:val="24"/>
        </w:rPr>
        <w:t xml:space="preserve"> alle leerlingen en </w:t>
      </w:r>
      <w:r w:rsidR="00846404">
        <w:rPr>
          <w:sz w:val="24"/>
          <w:szCs w:val="24"/>
        </w:rPr>
        <w:t>wordt het</w:t>
      </w:r>
      <w:r>
        <w:rPr>
          <w:sz w:val="24"/>
          <w:szCs w:val="24"/>
        </w:rPr>
        <w:t xml:space="preserve"> </w:t>
      </w:r>
      <w:r w:rsidRPr="00B959BE">
        <w:rPr>
          <w:b/>
          <w:sz w:val="24"/>
          <w:szCs w:val="24"/>
        </w:rPr>
        <w:t xml:space="preserve">diepgaand </w:t>
      </w:r>
      <w:r w:rsidR="00846404">
        <w:rPr>
          <w:b/>
          <w:sz w:val="24"/>
          <w:szCs w:val="24"/>
        </w:rPr>
        <w:t xml:space="preserve">leren </w:t>
      </w:r>
      <w:r w:rsidR="00846404" w:rsidRPr="00846404">
        <w:rPr>
          <w:sz w:val="24"/>
          <w:szCs w:val="24"/>
        </w:rPr>
        <w:t>gestimuleerd.</w:t>
      </w:r>
      <w:r>
        <w:rPr>
          <w:sz w:val="24"/>
          <w:szCs w:val="24"/>
        </w:rPr>
        <w:t xml:space="preserve"> </w:t>
      </w:r>
    </w:p>
    <w:p w14:paraId="78F17C5E" w14:textId="77777777" w:rsidR="000B32EB" w:rsidRDefault="000B32EB" w:rsidP="00034FD9">
      <w:pPr>
        <w:pStyle w:val="Lijstalinea"/>
        <w:numPr>
          <w:ilvl w:val="1"/>
          <w:numId w:val="2"/>
        </w:numPr>
        <w:spacing w:after="0"/>
        <w:jc w:val="both"/>
        <w:rPr>
          <w:sz w:val="24"/>
          <w:szCs w:val="24"/>
        </w:rPr>
      </w:pPr>
      <w:r>
        <w:rPr>
          <w:sz w:val="24"/>
          <w:szCs w:val="24"/>
        </w:rPr>
        <w:t xml:space="preserve">Wij </w:t>
      </w:r>
      <w:r w:rsidR="00EE3E1C">
        <w:rPr>
          <w:sz w:val="24"/>
          <w:szCs w:val="24"/>
        </w:rPr>
        <w:t>plannen</w:t>
      </w:r>
      <w:r>
        <w:rPr>
          <w:sz w:val="24"/>
          <w:szCs w:val="24"/>
        </w:rPr>
        <w:t xml:space="preserve"> regelmatig </w:t>
      </w:r>
      <w:r w:rsidRPr="00B959BE">
        <w:rPr>
          <w:b/>
          <w:sz w:val="24"/>
          <w:szCs w:val="24"/>
        </w:rPr>
        <w:t>leeruitstappen</w:t>
      </w:r>
      <w:r w:rsidR="00B959BE">
        <w:rPr>
          <w:sz w:val="24"/>
          <w:szCs w:val="24"/>
        </w:rPr>
        <w:t>, dichtbij en veraf, om</w:t>
      </w:r>
      <w:r>
        <w:rPr>
          <w:sz w:val="24"/>
          <w:szCs w:val="24"/>
        </w:rPr>
        <w:t xml:space="preserve">dat we de werkelijkheid zoveel mogelijk als uitgangspunt willen benutten. </w:t>
      </w:r>
    </w:p>
    <w:p w14:paraId="633D2DBD" w14:textId="77777777" w:rsidR="000B32EB" w:rsidRPr="00B959BE" w:rsidRDefault="000B32EB" w:rsidP="00034FD9">
      <w:pPr>
        <w:pStyle w:val="Lijstalinea"/>
        <w:numPr>
          <w:ilvl w:val="0"/>
          <w:numId w:val="2"/>
        </w:numPr>
        <w:spacing w:after="0"/>
        <w:jc w:val="both"/>
        <w:rPr>
          <w:b/>
          <w:sz w:val="24"/>
          <w:szCs w:val="24"/>
        </w:rPr>
      </w:pPr>
      <w:r w:rsidRPr="00B959BE">
        <w:rPr>
          <w:b/>
          <w:sz w:val="24"/>
          <w:szCs w:val="24"/>
        </w:rPr>
        <w:t>Uitgaan van een gezonde leerambitie</w:t>
      </w:r>
    </w:p>
    <w:p w14:paraId="3D1094C9" w14:textId="77777777" w:rsidR="00846404" w:rsidRPr="00846404" w:rsidRDefault="000B32EB" w:rsidP="00846404">
      <w:pPr>
        <w:pStyle w:val="Lijstalinea"/>
        <w:numPr>
          <w:ilvl w:val="1"/>
          <w:numId w:val="2"/>
        </w:numPr>
        <w:spacing w:after="0"/>
        <w:jc w:val="both"/>
        <w:rPr>
          <w:color w:val="FF0000"/>
          <w:sz w:val="24"/>
          <w:szCs w:val="24"/>
        </w:rPr>
      </w:pPr>
      <w:r w:rsidRPr="00846404">
        <w:rPr>
          <w:sz w:val="24"/>
          <w:szCs w:val="24"/>
        </w:rPr>
        <w:t xml:space="preserve">Als een kind zegt ‘ik kan het niet’, dan antwoordt de leerkracht ‘je kunt het </w:t>
      </w:r>
      <w:r w:rsidRPr="00846404">
        <w:rPr>
          <w:b/>
          <w:sz w:val="24"/>
          <w:szCs w:val="24"/>
        </w:rPr>
        <w:t>NOG</w:t>
      </w:r>
      <w:r w:rsidRPr="00846404">
        <w:rPr>
          <w:sz w:val="24"/>
          <w:szCs w:val="24"/>
        </w:rPr>
        <w:t xml:space="preserve"> niet.’ De toevoeging van dit kleine woordje ‘nog’ geeft aan dat we blijven geloven in de groei</w:t>
      </w:r>
      <w:r w:rsidR="00EE3E1C">
        <w:rPr>
          <w:sz w:val="24"/>
          <w:szCs w:val="24"/>
        </w:rPr>
        <w:t>- en leerkracht</w:t>
      </w:r>
      <w:r w:rsidRPr="00846404">
        <w:rPr>
          <w:sz w:val="24"/>
          <w:szCs w:val="24"/>
        </w:rPr>
        <w:t xml:space="preserve"> van ieder kind.</w:t>
      </w:r>
      <w:r w:rsidR="00846404" w:rsidRPr="00846404">
        <w:rPr>
          <w:sz w:val="24"/>
          <w:szCs w:val="24"/>
        </w:rPr>
        <w:t xml:space="preserve"> </w:t>
      </w:r>
    </w:p>
    <w:p w14:paraId="4028B6CA" w14:textId="77777777" w:rsidR="000B32EB" w:rsidRDefault="000B32EB" w:rsidP="00034FD9">
      <w:pPr>
        <w:pStyle w:val="Lijstalinea"/>
        <w:numPr>
          <w:ilvl w:val="1"/>
          <w:numId w:val="2"/>
        </w:numPr>
        <w:spacing w:after="0"/>
        <w:jc w:val="both"/>
        <w:rPr>
          <w:sz w:val="24"/>
          <w:szCs w:val="24"/>
        </w:rPr>
      </w:pPr>
      <w:r>
        <w:rPr>
          <w:sz w:val="24"/>
          <w:szCs w:val="24"/>
        </w:rPr>
        <w:t xml:space="preserve">Binnen onze school stellen wij </w:t>
      </w:r>
      <w:r w:rsidRPr="00B959BE">
        <w:rPr>
          <w:b/>
          <w:sz w:val="24"/>
          <w:szCs w:val="24"/>
        </w:rPr>
        <w:t>hoge maar haalbare doelen</w:t>
      </w:r>
      <w:r>
        <w:rPr>
          <w:sz w:val="24"/>
          <w:szCs w:val="24"/>
        </w:rPr>
        <w:t xml:space="preserve"> voorop voor elke leerling. Onze leerlingen worden heel degelijk </w:t>
      </w:r>
      <w:r w:rsidRPr="00B959BE">
        <w:rPr>
          <w:b/>
          <w:sz w:val="24"/>
          <w:szCs w:val="24"/>
        </w:rPr>
        <w:t>begeleid in hun groei- en leerproces</w:t>
      </w:r>
      <w:r w:rsidR="00846404">
        <w:rPr>
          <w:sz w:val="24"/>
          <w:szCs w:val="24"/>
        </w:rPr>
        <w:t xml:space="preserve">, met het nodige </w:t>
      </w:r>
      <w:r w:rsidR="00846404" w:rsidRPr="00EE3E1C">
        <w:rPr>
          <w:b/>
          <w:sz w:val="24"/>
          <w:szCs w:val="24"/>
        </w:rPr>
        <w:t>geduld</w:t>
      </w:r>
      <w:r w:rsidR="00846404">
        <w:rPr>
          <w:sz w:val="24"/>
          <w:szCs w:val="24"/>
        </w:rPr>
        <w:t xml:space="preserve">, de noodzakelijke </w:t>
      </w:r>
      <w:r w:rsidR="00846404" w:rsidRPr="00EE3E1C">
        <w:rPr>
          <w:b/>
          <w:sz w:val="24"/>
          <w:szCs w:val="24"/>
        </w:rPr>
        <w:t>zorg</w:t>
      </w:r>
      <w:r w:rsidR="00846404">
        <w:rPr>
          <w:sz w:val="24"/>
          <w:szCs w:val="24"/>
        </w:rPr>
        <w:t xml:space="preserve"> en de blijvende </w:t>
      </w:r>
      <w:r w:rsidR="00846404" w:rsidRPr="00EE3E1C">
        <w:rPr>
          <w:b/>
          <w:sz w:val="24"/>
          <w:szCs w:val="24"/>
        </w:rPr>
        <w:t>hoop</w:t>
      </w:r>
      <w:r w:rsidR="00846404">
        <w:rPr>
          <w:sz w:val="24"/>
          <w:szCs w:val="24"/>
        </w:rPr>
        <w:t xml:space="preserve"> opdat onze kinderen hun </w:t>
      </w:r>
      <w:r w:rsidR="00EE3E1C">
        <w:rPr>
          <w:sz w:val="24"/>
          <w:szCs w:val="24"/>
        </w:rPr>
        <w:t>levens</w:t>
      </w:r>
      <w:r w:rsidR="00846404">
        <w:rPr>
          <w:sz w:val="24"/>
          <w:szCs w:val="24"/>
        </w:rPr>
        <w:t xml:space="preserve">weg </w:t>
      </w:r>
      <w:r w:rsidR="00EE3E1C">
        <w:rPr>
          <w:sz w:val="24"/>
          <w:szCs w:val="24"/>
        </w:rPr>
        <w:t>kunnen uitstippelen.</w:t>
      </w:r>
      <w:r w:rsidR="00846404">
        <w:rPr>
          <w:sz w:val="24"/>
          <w:szCs w:val="24"/>
        </w:rPr>
        <w:t xml:space="preserve"> </w:t>
      </w:r>
    </w:p>
    <w:p w14:paraId="74F94011" w14:textId="77777777" w:rsidR="000B32EB" w:rsidRPr="00B959BE" w:rsidRDefault="000B32EB" w:rsidP="00034FD9">
      <w:pPr>
        <w:pStyle w:val="Lijstalinea"/>
        <w:numPr>
          <w:ilvl w:val="0"/>
          <w:numId w:val="2"/>
        </w:numPr>
        <w:spacing w:after="0"/>
        <w:jc w:val="both"/>
        <w:rPr>
          <w:b/>
          <w:sz w:val="24"/>
          <w:szCs w:val="24"/>
        </w:rPr>
      </w:pPr>
      <w:r w:rsidRPr="00B959BE">
        <w:rPr>
          <w:b/>
          <w:sz w:val="24"/>
          <w:szCs w:val="24"/>
        </w:rPr>
        <w:t>Rijke ondersteuning en interactie</w:t>
      </w:r>
    </w:p>
    <w:p w14:paraId="191BC078" w14:textId="77777777" w:rsidR="000B32EB" w:rsidRDefault="000B32EB" w:rsidP="00034FD9">
      <w:pPr>
        <w:pStyle w:val="Lijstalinea"/>
        <w:numPr>
          <w:ilvl w:val="1"/>
          <w:numId w:val="2"/>
        </w:numPr>
        <w:spacing w:after="0"/>
        <w:jc w:val="both"/>
        <w:rPr>
          <w:sz w:val="24"/>
          <w:szCs w:val="24"/>
        </w:rPr>
      </w:pPr>
      <w:r>
        <w:rPr>
          <w:sz w:val="24"/>
          <w:szCs w:val="24"/>
        </w:rPr>
        <w:t xml:space="preserve">Leren is een </w:t>
      </w:r>
      <w:r w:rsidRPr="00B959BE">
        <w:rPr>
          <w:b/>
          <w:sz w:val="24"/>
          <w:szCs w:val="24"/>
        </w:rPr>
        <w:t>interactief en communicatief</w:t>
      </w:r>
      <w:r>
        <w:rPr>
          <w:sz w:val="24"/>
          <w:szCs w:val="24"/>
        </w:rPr>
        <w:t xml:space="preserve"> gebeuren dat gebaat is bij een sterke interactie tussen leerkrachten en leerlingen, tussen leerlingen </w:t>
      </w:r>
      <w:r>
        <w:rPr>
          <w:sz w:val="24"/>
          <w:szCs w:val="24"/>
        </w:rPr>
        <w:lastRenderedPageBreak/>
        <w:t xml:space="preserve">onderling, en tussen leerlingen en eventuele experten van buitenaf. Door de eigen ervaringen, redeneringen en gevoelens te verwoorden en te confronteren met die van andere leerlingen of van de leerkracht, </w:t>
      </w:r>
      <w:r w:rsidRPr="00B959BE">
        <w:rPr>
          <w:b/>
          <w:sz w:val="24"/>
          <w:szCs w:val="24"/>
        </w:rPr>
        <w:t>leren kinderen met en van elkaar</w:t>
      </w:r>
      <w:r>
        <w:rPr>
          <w:sz w:val="24"/>
          <w:szCs w:val="24"/>
        </w:rPr>
        <w:t>.</w:t>
      </w:r>
    </w:p>
    <w:p w14:paraId="58B36B79" w14:textId="77777777" w:rsidR="006D3F57" w:rsidRPr="00EE3E1C" w:rsidRDefault="000B32EB" w:rsidP="00034FD9">
      <w:pPr>
        <w:pStyle w:val="Lijstalinea"/>
        <w:numPr>
          <w:ilvl w:val="1"/>
          <w:numId w:val="2"/>
        </w:numPr>
        <w:spacing w:after="0"/>
        <w:ind w:left="1416"/>
        <w:jc w:val="both"/>
        <w:rPr>
          <w:sz w:val="24"/>
          <w:szCs w:val="24"/>
        </w:rPr>
      </w:pPr>
      <w:r w:rsidRPr="00EE3E1C">
        <w:rPr>
          <w:sz w:val="24"/>
          <w:szCs w:val="24"/>
        </w:rPr>
        <w:t xml:space="preserve">Binnen onze school hechten wij dan ook veel belang aan het </w:t>
      </w:r>
      <w:r w:rsidRPr="00EE3E1C">
        <w:rPr>
          <w:b/>
          <w:sz w:val="24"/>
          <w:szCs w:val="24"/>
        </w:rPr>
        <w:t>coöperatief leren</w:t>
      </w:r>
      <w:r w:rsidR="00EE3E1C" w:rsidRPr="00EE3E1C">
        <w:rPr>
          <w:sz w:val="24"/>
          <w:szCs w:val="24"/>
        </w:rPr>
        <w:t xml:space="preserve">. </w:t>
      </w:r>
      <w:r w:rsidR="00EE3E1C">
        <w:rPr>
          <w:sz w:val="24"/>
          <w:szCs w:val="24"/>
        </w:rPr>
        <w:t>Hierdoor</w:t>
      </w:r>
      <w:r w:rsidR="00B959BE" w:rsidRPr="00EE3E1C">
        <w:rPr>
          <w:sz w:val="24"/>
          <w:szCs w:val="24"/>
        </w:rPr>
        <w:t xml:space="preserve"> stimuleren we ook het </w:t>
      </w:r>
      <w:r w:rsidR="00B959BE" w:rsidRPr="00EE3E1C">
        <w:rPr>
          <w:b/>
          <w:sz w:val="24"/>
          <w:szCs w:val="24"/>
        </w:rPr>
        <w:t>creatief denkvermogen</w:t>
      </w:r>
      <w:r w:rsidR="00B959BE" w:rsidRPr="00EE3E1C">
        <w:rPr>
          <w:sz w:val="24"/>
          <w:szCs w:val="24"/>
        </w:rPr>
        <w:t xml:space="preserve"> bij onze leerlingen. Creatief denken gaat immers om het loskomen van vaste denkpatronen en de dingen een beetje anders bekijken. Dat geeft de unieke </w:t>
      </w:r>
      <w:r w:rsidR="00B959BE" w:rsidRPr="007A7A40">
        <w:rPr>
          <w:sz w:val="24"/>
          <w:szCs w:val="24"/>
        </w:rPr>
        <w:t>k</w:t>
      </w:r>
      <w:r w:rsidR="006854B2" w:rsidRPr="007A7A40">
        <w:rPr>
          <w:sz w:val="24"/>
          <w:szCs w:val="24"/>
        </w:rPr>
        <w:t>ans</w:t>
      </w:r>
      <w:r w:rsidR="00B959BE" w:rsidRPr="007A7A40">
        <w:rPr>
          <w:sz w:val="24"/>
          <w:szCs w:val="24"/>
        </w:rPr>
        <w:t xml:space="preserve"> o</w:t>
      </w:r>
      <w:r w:rsidR="00B959BE" w:rsidRPr="00EE3E1C">
        <w:rPr>
          <w:sz w:val="24"/>
          <w:szCs w:val="24"/>
        </w:rPr>
        <w:t xml:space="preserve">m nieuwe ideeën te scheppen. </w:t>
      </w:r>
    </w:p>
    <w:p w14:paraId="762EDD6A" w14:textId="77777777" w:rsidR="00E32ACF" w:rsidRPr="00E32ACF" w:rsidRDefault="007F09F7" w:rsidP="00E32ACF">
      <w:pPr>
        <w:spacing w:after="0"/>
        <w:ind w:left="1416"/>
        <w:jc w:val="both"/>
        <w:rPr>
          <w:sz w:val="24"/>
          <w:szCs w:val="24"/>
        </w:rPr>
      </w:pPr>
      <w:r>
        <w:rPr>
          <w:sz w:val="24"/>
          <w:szCs w:val="24"/>
        </w:rPr>
        <w:t xml:space="preserve">Daarnaast worden door het coöperatief leren ook de </w:t>
      </w:r>
      <w:r w:rsidRPr="007F09F7">
        <w:rPr>
          <w:b/>
          <w:sz w:val="24"/>
          <w:szCs w:val="24"/>
        </w:rPr>
        <w:t>sociale relaties</w:t>
      </w:r>
      <w:r>
        <w:rPr>
          <w:sz w:val="24"/>
          <w:szCs w:val="24"/>
        </w:rPr>
        <w:t xml:space="preserve"> versterkt binnen de klas</w:t>
      </w:r>
      <w:r w:rsidR="00846404">
        <w:rPr>
          <w:sz w:val="24"/>
          <w:szCs w:val="24"/>
        </w:rPr>
        <w:t>-</w:t>
      </w:r>
      <w:r>
        <w:rPr>
          <w:sz w:val="24"/>
          <w:szCs w:val="24"/>
        </w:rPr>
        <w:t xml:space="preserve"> en school</w:t>
      </w:r>
      <w:r w:rsidR="00846404">
        <w:rPr>
          <w:sz w:val="24"/>
          <w:szCs w:val="24"/>
        </w:rPr>
        <w:t>werking</w:t>
      </w:r>
      <w:r>
        <w:rPr>
          <w:sz w:val="24"/>
          <w:szCs w:val="24"/>
        </w:rPr>
        <w:t xml:space="preserve">. </w:t>
      </w:r>
      <w:r w:rsidR="00E32ACF" w:rsidRPr="00E32ACF">
        <w:rPr>
          <w:sz w:val="24"/>
          <w:szCs w:val="24"/>
        </w:rPr>
        <w:t xml:space="preserve">Meer dan ooit moeten we </w:t>
      </w:r>
      <w:r w:rsidR="00EE3E1C">
        <w:rPr>
          <w:sz w:val="24"/>
          <w:szCs w:val="24"/>
        </w:rPr>
        <w:t xml:space="preserve">immers </w:t>
      </w:r>
      <w:r w:rsidR="00E32ACF" w:rsidRPr="00E32ACF">
        <w:rPr>
          <w:sz w:val="24"/>
          <w:szCs w:val="24"/>
        </w:rPr>
        <w:t xml:space="preserve">leren samenwerken en samenleven met mensen die anders zijn. Meer dan ooit moeten we onze verschillen qua ideeën, talenten, culturele bagage zo positief mogelijk leren benutten.  </w:t>
      </w:r>
    </w:p>
    <w:p w14:paraId="7EF13140" w14:textId="77777777" w:rsidR="007F09F7" w:rsidRDefault="007F09F7" w:rsidP="00034FD9">
      <w:pPr>
        <w:spacing w:after="0"/>
        <w:ind w:left="1416"/>
        <w:jc w:val="both"/>
        <w:rPr>
          <w:sz w:val="24"/>
          <w:szCs w:val="24"/>
        </w:rPr>
      </w:pPr>
      <w:r w:rsidRPr="00EE3E1C">
        <w:rPr>
          <w:b/>
          <w:sz w:val="24"/>
          <w:szCs w:val="24"/>
        </w:rPr>
        <w:t>Door efficiënt samen te werken, kunnen kinderen ontzettend veel</w:t>
      </w:r>
      <w:r>
        <w:rPr>
          <w:sz w:val="24"/>
          <w:szCs w:val="24"/>
        </w:rPr>
        <w:t xml:space="preserve">.  </w:t>
      </w:r>
    </w:p>
    <w:p w14:paraId="05FB6D4C" w14:textId="77777777" w:rsidR="00BE3117" w:rsidRDefault="00EA3B63" w:rsidP="00034FD9">
      <w:pPr>
        <w:spacing w:after="0"/>
        <w:jc w:val="both"/>
        <w:rPr>
          <w:b/>
          <w:sz w:val="24"/>
          <w:szCs w:val="24"/>
        </w:rPr>
      </w:pPr>
      <w:r>
        <w:rPr>
          <w:sz w:val="24"/>
          <w:szCs w:val="24"/>
        </w:rPr>
        <w:t xml:space="preserve">De klas en de school worden zo voor onze leerlingen een biotoop waarin ze graag vertoeven omwille van de uitdagingen, </w:t>
      </w:r>
      <w:r w:rsidR="0079014F">
        <w:rPr>
          <w:sz w:val="24"/>
          <w:szCs w:val="24"/>
        </w:rPr>
        <w:t>het ‘samen leren’</w:t>
      </w:r>
      <w:r>
        <w:rPr>
          <w:sz w:val="24"/>
          <w:szCs w:val="24"/>
        </w:rPr>
        <w:t xml:space="preserve"> en de </w:t>
      </w:r>
      <w:r w:rsidR="0079014F">
        <w:rPr>
          <w:sz w:val="24"/>
          <w:szCs w:val="24"/>
        </w:rPr>
        <w:t xml:space="preserve">positieve </w:t>
      </w:r>
      <w:r>
        <w:rPr>
          <w:sz w:val="24"/>
          <w:szCs w:val="24"/>
        </w:rPr>
        <w:t>ervaring</w:t>
      </w:r>
      <w:r w:rsidR="0079014F">
        <w:rPr>
          <w:sz w:val="24"/>
          <w:szCs w:val="24"/>
        </w:rPr>
        <w:t>en</w:t>
      </w:r>
      <w:r>
        <w:rPr>
          <w:sz w:val="24"/>
          <w:szCs w:val="24"/>
        </w:rPr>
        <w:t xml:space="preserve"> van voortdurende groei en ontwikkeling (leersucces). </w:t>
      </w:r>
      <w:r w:rsidRPr="00EA3B63">
        <w:rPr>
          <w:b/>
          <w:sz w:val="24"/>
          <w:szCs w:val="24"/>
        </w:rPr>
        <w:t>Zo bouwen wij aan een school waar kinderen zich in hun element voelen.</w:t>
      </w:r>
    </w:p>
    <w:p w14:paraId="199CB8A1" w14:textId="77777777" w:rsidR="00BE3117" w:rsidRDefault="00BE3117" w:rsidP="00BE3117">
      <w:pPr>
        <w:spacing w:after="0"/>
        <w:rPr>
          <w:b/>
          <w:sz w:val="24"/>
          <w:szCs w:val="24"/>
        </w:rPr>
      </w:pPr>
    </w:p>
    <w:p w14:paraId="2C63BEEC" w14:textId="77777777" w:rsidR="00CB53A0" w:rsidRPr="00A534BA" w:rsidRDefault="00CB53A0" w:rsidP="00BE3117">
      <w:pPr>
        <w:spacing w:after="0"/>
        <w:rPr>
          <w:b/>
          <w:sz w:val="24"/>
          <w:szCs w:val="24"/>
          <w:u w:val="single"/>
        </w:rPr>
      </w:pPr>
      <w:r w:rsidRPr="00A534BA">
        <w:rPr>
          <w:b/>
          <w:sz w:val="24"/>
          <w:szCs w:val="24"/>
          <w:u w:val="single"/>
        </w:rPr>
        <w:t>Werken aan de ontplooiing van ieder kind, vanuit een brede zorg</w:t>
      </w:r>
    </w:p>
    <w:p w14:paraId="09A033B0" w14:textId="77777777" w:rsidR="00BE3117" w:rsidRDefault="00BE3117" w:rsidP="00BE3117">
      <w:pPr>
        <w:spacing w:after="0"/>
        <w:rPr>
          <w:b/>
          <w:sz w:val="24"/>
          <w:szCs w:val="24"/>
        </w:rPr>
      </w:pPr>
    </w:p>
    <w:p w14:paraId="61EB9325" w14:textId="77777777" w:rsidR="00BE5E69" w:rsidRDefault="00EA3B63" w:rsidP="00034FD9">
      <w:pPr>
        <w:spacing w:after="0"/>
        <w:jc w:val="both"/>
        <w:rPr>
          <w:sz w:val="24"/>
          <w:szCs w:val="24"/>
        </w:rPr>
      </w:pPr>
      <w:r>
        <w:rPr>
          <w:sz w:val="24"/>
          <w:szCs w:val="24"/>
        </w:rPr>
        <w:t xml:space="preserve">Om elk kind degelijk op te volgen en passend te begeleiden voorzien we regelmatig </w:t>
      </w:r>
      <w:r w:rsidRPr="00BE5E69">
        <w:rPr>
          <w:b/>
          <w:sz w:val="24"/>
          <w:szCs w:val="24"/>
        </w:rPr>
        <w:t>observatie- en evaluatiemomenten</w:t>
      </w:r>
      <w:r w:rsidR="00BE5E69">
        <w:rPr>
          <w:sz w:val="24"/>
          <w:szCs w:val="24"/>
        </w:rPr>
        <w:t xml:space="preserve">. Via informele en formele </w:t>
      </w:r>
      <w:r w:rsidR="00FF5B3D" w:rsidRPr="00E32ACF">
        <w:rPr>
          <w:b/>
          <w:sz w:val="24"/>
          <w:szCs w:val="24"/>
        </w:rPr>
        <w:t xml:space="preserve">kind- en </w:t>
      </w:r>
      <w:r w:rsidR="00BE5E69" w:rsidRPr="00E32ACF">
        <w:rPr>
          <w:b/>
          <w:sz w:val="24"/>
          <w:szCs w:val="24"/>
        </w:rPr>
        <w:t>oudercontacten</w:t>
      </w:r>
      <w:r w:rsidR="00BE5E69">
        <w:rPr>
          <w:sz w:val="24"/>
          <w:szCs w:val="24"/>
        </w:rPr>
        <w:t xml:space="preserve">, het </w:t>
      </w:r>
      <w:r w:rsidR="00FF5B3D">
        <w:rPr>
          <w:sz w:val="24"/>
          <w:szCs w:val="24"/>
        </w:rPr>
        <w:t xml:space="preserve">bespreken en </w:t>
      </w:r>
      <w:r w:rsidR="00BE5E69">
        <w:rPr>
          <w:sz w:val="24"/>
          <w:szCs w:val="24"/>
        </w:rPr>
        <w:t xml:space="preserve">meegeven van </w:t>
      </w:r>
      <w:r w:rsidR="00BE5E69" w:rsidRPr="00E32ACF">
        <w:rPr>
          <w:b/>
          <w:sz w:val="24"/>
          <w:szCs w:val="24"/>
        </w:rPr>
        <w:t xml:space="preserve">toetsen </w:t>
      </w:r>
      <w:r w:rsidR="00BE5E69" w:rsidRPr="00E32ACF">
        <w:rPr>
          <w:sz w:val="24"/>
          <w:szCs w:val="24"/>
        </w:rPr>
        <w:t>en het</w:t>
      </w:r>
      <w:r w:rsidR="00BE5E69" w:rsidRPr="00E32ACF">
        <w:rPr>
          <w:b/>
          <w:sz w:val="24"/>
          <w:szCs w:val="24"/>
        </w:rPr>
        <w:t xml:space="preserve"> rapport</w:t>
      </w:r>
      <w:r w:rsidR="00BE5E69">
        <w:rPr>
          <w:sz w:val="24"/>
          <w:szCs w:val="24"/>
        </w:rPr>
        <w:t xml:space="preserve"> (lagere school) worden kinderen en hun ouders</w:t>
      </w:r>
      <w:r w:rsidR="00FF5B3D">
        <w:rPr>
          <w:sz w:val="24"/>
          <w:szCs w:val="24"/>
        </w:rPr>
        <w:t xml:space="preserve"> op de hoogte gehouden van de ontwikkeling.</w:t>
      </w:r>
    </w:p>
    <w:p w14:paraId="2578D2BA" w14:textId="77777777" w:rsidR="00FF5B3D" w:rsidRDefault="00FF5B3D" w:rsidP="00034FD9">
      <w:pPr>
        <w:spacing w:after="0"/>
        <w:jc w:val="both"/>
        <w:rPr>
          <w:sz w:val="24"/>
          <w:szCs w:val="24"/>
        </w:rPr>
      </w:pPr>
      <w:r>
        <w:rPr>
          <w:sz w:val="24"/>
          <w:szCs w:val="24"/>
        </w:rPr>
        <w:t xml:space="preserve">Binnen onze school hebben wij een </w:t>
      </w:r>
      <w:r w:rsidRPr="00FC5873">
        <w:rPr>
          <w:b/>
          <w:sz w:val="24"/>
          <w:szCs w:val="24"/>
        </w:rPr>
        <w:t>gedragen zorgvisie</w:t>
      </w:r>
      <w:r w:rsidR="00E32ACF">
        <w:rPr>
          <w:sz w:val="24"/>
          <w:szCs w:val="24"/>
        </w:rPr>
        <w:t xml:space="preserve"> die in vier fasen is opgebouwd</w:t>
      </w:r>
      <w:r>
        <w:rPr>
          <w:sz w:val="24"/>
          <w:szCs w:val="24"/>
        </w:rPr>
        <w:t>:</w:t>
      </w:r>
    </w:p>
    <w:p w14:paraId="2738ECB5" w14:textId="77777777" w:rsidR="00FF5B3D" w:rsidRDefault="00FF5B3D" w:rsidP="00034FD9">
      <w:pPr>
        <w:pStyle w:val="Lijstalinea"/>
        <w:numPr>
          <w:ilvl w:val="0"/>
          <w:numId w:val="3"/>
        </w:numPr>
        <w:spacing w:after="0"/>
        <w:jc w:val="both"/>
        <w:rPr>
          <w:sz w:val="24"/>
          <w:szCs w:val="24"/>
        </w:rPr>
      </w:pPr>
      <w:r w:rsidRPr="00FC5873">
        <w:rPr>
          <w:b/>
          <w:sz w:val="24"/>
          <w:szCs w:val="24"/>
        </w:rPr>
        <w:t>De brede basiszorg</w:t>
      </w:r>
      <w:r>
        <w:rPr>
          <w:sz w:val="24"/>
          <w:szCs w:val="24"/>
        </w:rPr>
        <w:t xml:space="preserve">: dit is de preventieve basiszorg binnen </w:t>
      </w:r>
      <w:r w:rsidR="00FC5873">
        <w:rPr>
          <w:sz w:val="24"/>
          <w:szCs w:val="24"/>
        </w:rPr>
        <w:t>de</w:t>
      </w:r>
      <w:r>
        <w:rPr>
          <w:sz w:val="24"/>
          <w:szCs w:val="24"/>
        </w:rPr>
        <w:t xml:space="preserve"> klaswerking. Elke leerkracht probeert zijn lessen en activiteiten zo degelijk mogelijk voor te bereiden opdat de leerstof stapsgewijs en doelgericht wordt aangebracht.  Tijdens oefenmomenten geeft de leerkracht </w:t>
      </w:r>
      <w:r w:rsidRPr="00FC5873">
        <w:rPr>
          <w:b/>
          <w:sz w:val="24"/>
          <w:szCs w:val="24"/>
        </w:rPr>
        <w:t>feedback</w:t>
      </w:r>
      <w:r>
        <w:rPr>
          <w:sz w:val="24"/>
          <w:szCs w:val="24"/>
        </w:rPr>
        <w:t xml:space="preserve"> zodat de leerlingen meer grip krijgen op hun eigen leerproces. Daarbovenop probeert de leerkracht zo goed mogelijk </w:t>
      </w:r>
      <w:r w:rsidRPr="00FC5873">
        <w:rPr>
          <w:b/>
          <w:sz w:val="24"/>
          <w:szCs w:val="24"/>
        </w:rPr>
        <w:t>rekening te houden met de individuele verschillen</w:t>
      </w:r>
      <w:r>
        <w:rPr>
          <w:sz w:val="24"/>
          <w:szCs w:val="24"/>
        </w:rPr>
        <w:t xml:space="preserve"> door passend te </w:t>
      </w:r>
      <w:r w:rsidRPr="00FC5873">
        <w:rPr>
          <w:b/>
          <w:sz w:val="24"/>
          <w:szCs w:val="24"/>
        </w:rPr>
        <w:t>differentiëren</w:t>
      </w:r>
      <w:r>
        <w:rPr>
          <w:sz w:val="24"/>
          <w:szCs w:val="24"/>
        </w:rPr>
        <w:t xml:space="preserve"> in tempo, hoeveelheid en aanpak.</w:t>
      </w:r>
    </w:p>
    <w:p w14:paraId="4DDDAC00" w14:textId="77777777" w:rsidR="00FC5873" w:rsidRDefault="00FF5B3D" w:rsidP="00034FD9">
      <w:pPr>
        <w:pStyle w:val="Lijstalinea"/>
        <w:numPr>
          <w:ilvl w:val="0"/>
          <w:numId w:val="3"/>
        </w:numPr>
        <w:spacing w:after="0"/>
        <w:jc w:val="both"/>
        <w:rPr>
          <w:sz w:val="24"/>
          <w:szCs w:val="24"/>
        </w:rPr>
      </w:pPr>
      <w:r w:rsidRPr="00FC5873">
        <w:rPr>
          <w:b/>
          <w:sz w:val="24"/>
          <w:szCs w:val="24"/>
        </w:rPr>
        <w:t>De verhoogde zorg</w:t>
      </w:r>
      <w:r w:rsidRPr="00FC5873">
        <w:rPr>
          <w:sz w:val="24"/>
          <w:szCs w:val="24"/>
        </w:rPr>
        <w:t xml:space="preserve">: sommige leerlingen hebben iets meer ondersteuning van de klasleerkracht nodig. </w:t>
      </w:r>
      <w:r w:rsidR="006854B2" w:rsidRPr="007A7A40">
        <w:rPr>
          <w:sz w:val="24"/>
          <w:szCs w:val="24"/>
        </w:rPr>
        <w:t>Samen met de zorgcoördinator wordt nagegaan welke zorgmaatregelen kunnen genomen worden binnen de klaswerking.</w:t>
      </w:r>
      <w:r w:rsidR="00FC5873" w:rsidRPr="00FC5873">
        <w:rPr>
          <w:sz w:val="24"/>
          <w:szCs w:val="24"/>
        </w:rPr>
        <w:t xml:space="preserve"> Dikwijls wordt ook</w:t>
      </w:r>
      <w:r w:rsidRPr="00FC5873">
        <w:rPr>
          <w:sz w:val="24"/>
          <w:szCs w:val="24"/>
        </w:rPr>
        <w:t xml:space="preserve"> de hulp van ouders ingeroepen om het kind thuis te ondersteunen. </w:t>
      </w:r>
    </w:p>
    <w:p w14:paraId="4C1C6A72" w14:textId="77777777" w:rsidR="00FF5B3D" w:rsidRPr="00FC5873" w:rsidRDefault="00FF5B3D" w:rsidP="00034FD9">
      <w:pPr>
        <w:pStyle w:val="Lijstalinea"/>
        <w:numPr>
          <w:ilvl w:val="0"/>
          <w:numId w:val="3"/>
        </w:numPr>
        <w:spacing w:after="0"/>
        <w:jc w:val="both"/>
        <w:rPr>
          <w:sz w:val="24"/>
          <w:szCs w:val="24"/>
        </w:rPr>
      </w:pPr>
      <w:r w:rsidRPr="00FC5873">
        <w:rPr>
          <w:b/>
          <w:sz w:val="24"/>
          <w:szCs w:val="24"/>
        </w:rPr>
        <w:t>De uitbreiding van de zorg</w:t>
      </w:r>
      <w:r w:rsidRPr="00FC5873">
        <w:rPr>
          <w:sz w:val="24"/>
          <w:szCs w:val="24"/>
        </w:rPr>
        <w:t xml:space="preserve">: soms heeft een kind nood aan nog bijkomende ondersteuning omdat er ontwikkelings- en/of leerproblemen aan de oorzaak liggen. </w:t>
      </w:r>
      <w:r w:rsidR="0079014F">
        <w:rPr>
          <w:sz w:val="24"/>
          <w:szCs w:val="24"/>
        </w:rPr>
        <w:t>Dan worden</w:t>
      </w:r>
      <w:r w:rsidRPr="00FC5873">
        <w:rPr>
          <w:sz w:val="24"/>
          <w:szCs w:val="24"/>
        </w:rPr>
        <w:t xml:space="preserve"> in ieder geval de zorgcoördinato</w:t>
      </w:r>
      <w:r w:rsidR="0079014F">
        <w:rPr>
          <w:sz w:val="24"/>
          <w:szCs w:val="24"/>
        </w:rPr>
        <w:t>r, de directeur, de ouders en</w:t>
      </w:r>
      <w:r w:rsidRPr="00FC5873">
        <w:rPr>
          <w:sz w:val="24"/>
          <w:szCs w:val="24"/>
        </w:rPr>
        <w:t xml:space="preserve"> eventuele externe partners (zoals het CLB, een logopedist, …) bij het hele zorggebeuren </w:t>
      </w:r>
      <w:r w:rsidRPr="00FC5873">
        <w:rPr>
          <w:sz w:val="24"/>
          <w:szCs w:val="24"/>
        </w:rPr>
        <w:lastRenderedPageBreak/>
        <w:t xml:space="preserve">betrokken. Uiteraard wordt </w:t>
      </w:r>
      <w:r w:rsidR="00E32ACF">
        <w:rPr>
          <w:sz w:val="24"/>
          <w:szCs w:val="24"/>
        </w:rPr>
        <w:t xml:space="preserve">ook </w:t>
      </w:r>
      <w:r w:rsidRPr="00FC5873">
        <w:rPr>
          <w:sz w:val="24"/>
          <w:szCs w:val="24"/>
        </w:rPr>
        <w:t>het kind bij de te bepalen zorginterventies betrokken.</w:t>
      </w:r>
    </w:p>
    <w:p w14:paraId="792C6736" w14:textId="77777777" w:rsidR="00FF5B3D" w:rsidRPr="00FF5B3D" w:rsidRDefault="00FF5B3D" w:rsidP="00034FD9">
      <w:pPr>
        <w:pStyle w:val="Lijstalinea"/>
        <w:numPr>
          <w:ilvl w:val="0"/>
          <w:numId w:val="3"/>
        </w:numPr>
        <w:spacing w:after="0"/>
        <w:jc w:val="both"/>
        <w:rPr>
          <w:sz w:val="24"/>
          <w:szCs w:val="24"/>
        </w:rPr>
      </w:pPr>
      <w:r w:rsidRPr="00501061">
        <w:rPr>
          <w:b/>
          <w:sz w:val="24"/>
          <w:szCs w:val="24"/>
        </w:rPr>
        <w:t>Onderwijs op maat</w:t>
      </w:r>
      <w:r>
        <w:rPr>
          <w:sz w:val="24"/>
          <w:szCs w:val="24"/>
        </w:rPr>
        <w:t xml:space="preserve">: het kan zijn dat bepaalde leerlingen het echt moeilijk krijgen om de gemeenschappelijke leerplandoelen te </w:t>
      </w:r>
      <w:r w:rsidR="00FC5873">
        <w:rPr>
          <w:sz w:val="24"/>
          <w:szCs w:val="24"/>
        </w:rPr>
        <w:t xml:space="preserve">verwerven. In dit geval wordt samen met alle betrokkenen besloten om een </w:t>
      </w:r>
      <w:r w:rsidR="00FC5873" w:rsidRPr="00501061">
        <w:rPr>
          <w:b/>
          <w:sz w:val="24"/>
          <w:szCs w:val="24"/>
        </w:rPr>
        <w:t>individueel leertraject met aangepaste leerplandoelen</w:t>
      </w:r>
      <w:r w:rsidR="00FC5873">
        <w:rPr>
          <w:sz w:val="24"/>
          <w:szCs w:val="24"/>
        </w:rPr>
        <w:t xml:space="preserve"> uit te werken. Dit kan binnen de school (indien dit organisatorisch haalbaar is) of kan ook in een gespecialiseerde setting (school voor buitengewoon onderwijs). Zo’n stap gebeurt altijd in samenspraak met de ouders en alle ondersteunende diensten.</w:t>
      </w:r>
    </w:p>
    <w:p w14:paraId="37806D9E" w14:textId="77777777" w:rsidR="00BE3117" w:rsidRDefault="00501061" w:rsidP="00034FD9">
      <w:pPr>
        <w:spacing w:after="0"/>
        <w:jc w:val="both"/>
        <w:rPr>
          <w:b/>
          <w:sz w:val="24"/>
          <w:szCs w:val="24"/>
        </w:rPr>
      </w:pPr>
      <w:r>
        <w:rPr>
          <w:sz w:val="24"/>
          <w:szCs w:val="24"/>
        </w:rPr>
        <w:t xml:space="preserve">Zowel binnen onze dagelijks klas- en schoolwerking en zeker binnen onze specifieke zorgwerking stellen wij een </w:t>
      </w:r>
      <w:r w:rsidRPr="00501061">
        <w:rPr>
          <w:b/>
          <w:sz w:val="24"/>
          <w:szCs w:val="24"/>
        </w:rPr>
        <w:t>open en eerlijke communicatie</w:t>
      </w:r>
      <w:r>
        <w:rPr>
          <w:sz w:val="24"/>
          <w:szCs w:val="24"/>
        </w:rPr>
        <w:t xml:space="preserve"> en een </w:t>
      </w:r>
      <w:r w:rsidRPr="00501061">
        <w:rPr>
          <w:b/>
          <w:sz w:val="24"/>
          <w:szCs w:val="24"/>
        </w:rPr>
        <w:t>goede samenwerking</w:t>
      </w:r>
      <w:r>
        <w:rPr>
          <w:sz w:val="24"/>
          <w:szCs w:val="24"/>
        </w:rPr>
        <w:t xml:space="preserve"> tussen alle betrokken partijen op prijs.</w:t>
      </w:r>
    </w:p>
    <w:p w14:paraId="54FA088F" w14:textId="77777777" w:rsidR="00BE3117" w:rsidRDefault="00BE3117" w:rsidP="00BE3117">
      <w:pPr>
        <w:spacing w:after="0"/>
        <w:rPr>
          <w:b/>
          <w:sz w:val="24"/>
          <w:szCs w:val="24"/>
        </w:rPr>
      </w:pPr>
    </w:p>
    <w:p w14:paraId="17273EB4" w14:textId="77777777" w:rsidR="00501061" w:rsidRPr="0079014F" w:rsidRDefault="00CB53A0" w:rsidP="00501061">
      <w:pPr>
        <w:spacing w:after="0"/>
        <w:contextualSpacing/>
        <w:rPr>
          <w:sz w:val="24"/>
          <w:szCs w:val="24"/>
          <w:u w:val="single"/>
        </w:rPr>
      </w:pPr>
      <w:r w:rsidRPr="0079014F">
        <w:rPr>
          <w:b/>
          <w:sz w:val="24"/>
          <w:szCs w:val="24"/>
          <w:u w:val="single"/>
        </w:rPr>
        <w:t>Werken aan de school als gemeenschap en als organisatie</w:t>
      </w:r>
    </w:p>
    <w:p w14:paraId="579D3051" w14:textId="77777777" w:rsidR="00501061" w:rsidRDefault="00501061" w:rsidP="00501061">
      <w:pPr>
        <w:spacing w:after="0"/>
        <w:contextualSpacing/>
        <w:rPr>
          <w:sz w:val="24"/>
          <w:szCs w:val="24"/>
        </w:rPr>
      </w:pPr>
    </w:p>
    <w:p w14:paraId="445384B8" w14:textId="77777777" w:rsidR="00501061" w:rsidRDefault="00501061" w:rsidP="00034FD9">
      <w:pPr>
        <w:spacing w:after="0"/>
        <w:contextualSpacing/>
        <w:jc w:val="both"/>
        <w:rPr>
          <w:sz w:val="24"/>
          <w:szCs w:val="24"/>
        </w:rPr>
      </w:pPr>
      <w:r>
        <w:rPr>
          <w:sz w:val="24"/>
          <w:szCs w:val="24"/>
        </w:rPr>
        <w:t xml:space="preserve">In een school werken vele betrokkenen samen aan dezelfde kernopdracht: </w:t>
      </w:r>
      <w:r w:rsidRPr="001F112A">
        <w:rPr>
          <w:b/>
          <w:sz w:val="24"/>
          <w:szCs w:val="24"/>
        </w:rPr>
        <w:t>kinderen tot leren brengen en hen begeleiden in hun groeiproces van menswording</w:t>
      </w:r>
      <w:r>
        <w:rPr>
          <w:sz w:val="24"/>
          <w:szCs w:val="24"/>
        </w:rPr>
        <w:t xml:space="preserve">. </w:t>
      </w:r>
      <w:r w:rsidR="0079014F">
        <w:rPr>
          <w:sz w:val="24"/>
          <w:szCs w:val="24"/>
        </w:rPr>
        <w:t>Deze opdracht</w:t>
      </w:r>
      <w:r>
        <w:rPr>
          <w:sz w:val="24"/>
          <w:szCs w:val="24"/>
        </w:rPr>
        <w:t xml:space="preserve"> krijgt extra kansen wanneer er ook aandacht is voor het </w:t>
      </w:r>
      <w:r w:rsidRPr="00E32ACF">
        <w:rPr>
          <w:b/>
          <w:sz w:val="24"/>
          <w:szCs w:val="24"/>
        </w:rPr>
        <w:t>welbevinden</w:t>
      </w:r>
      <w:r>
        <w:rPr>
          <w:sz w:val="24"/>
          <w:szCs w:val="24"/>
        </w:rPr>
        <w:t xml:space="preserve"> en de </w:t>
      </w:r>
      <w:r w:rsidRPr="001F112A">
        <w:rPr>
          <w:b/>
          <w:sz w:val="24"/>
          <w:szCs w:val="24"/>
        </w:rPr>
        <w:t>betrokkenheid</w:t>
      </w:r>
      <w:r>
        <w:rPr>
          <w:sz w:val="24"/>
          <w:szCs w:val="24"/>
        </w:rPr>
        <w:t xml:space="preserve"> van zowel de kinderen, ouders en alle medewerkers. Daarom voorzien wij driejaarlijks een bevraging bij onze leerlingen en vijfjaarlijks een bevraging bij alle ouders en medewerkers. Vanuit de resultaten worden besluiten geformuleerd waaraan concrete acties worden gekoppeld ter bevordering van </w:t>
      </w:r>
      <w:r w:rsidR="0079014F">
        <w:rPr>
          <w:sz w:val="24"/>
          <w:szCs w:val="24"/>
        </w:rPr>
        <w:t xml:space="preserve">het kwaliteitsvol onderwijs en </w:t>
      </w:r>
      <w:r>
        <w:rPr>
          <w:sz w:val="24"/>
          <w:szCs w:val="24"/>
        </w:rPr>
        <w:t xml:space="preserve">het </w:t>
      </w:r>
      <w:r w:rsidR="0079014F">
        <w:rPr>
          <w:sz w:val="24"/>
          <w:szCs w:val="24"/>
        </w:rPr>
        <w:t>gemeenschapsgevoel</w:t>
      </w:r>
      <w:r w:rsidR="00E32ACF">
        <w:rPr>
          <w:sz w:val="24"/>
          <w:szCs w:val="24"/>
        </w:rPr>
        <w:t>.</w:t>
      </w:r>
    </w:p>
    <w:p w14:paraId="531752E5" w14:textId="77777777" w:rsidR="006854B2" w:rsidRPr="007A7A40" w:rsidRDefault="006854B2" w:rsidP="00034FD9">
      <w:pPr>
        <w:spacing w:after="0"/>
        <w:contextualSpacing/>
        <w:jc w:val="both"/>
        <w:rPr>
          <w:sz w:val="24"/>
          <w:szCs w:val="24"/>
        </w:rPr>
      </w:pPr>
      <w:r w:rsidRPr="007A7A40">
        <w:rPr>
          <w:b/>
          <w:sz w:val="24"/>
          <w:szCs w:val="24"/>
        </w:rPr>
        <w:t>Leerlingenparticipatie</w:t>
      </w:r>
      <w:r w:rsidRPr="007A7A40">
        <w:rPr>
          <w:sz w:val="24"/>
          <w:szCs w:val="24"/>
        </w:rPr>
        <w:t xml:space="preserve"> dragen wij hoog in het vaandel binnen de klas- en schoolwerking. Dit uit zich onder andere in het inhoudelijk uitwerken van WO-thema’s, projecten, muzische activiteiten, een leerlingenraad (Dorp), ...</w:t>
      </w:r>
    </w:p>
    <w:p w14:paraId="40D4030B" w14:textId="77777777" w:rsidR="001F112A" w:rsidRPr="007A7A40" w:rsidRDefault="001F112A" w:rsidP="00034FD9">
      <w:pPr>
        <w:spacing w:after="0"/>
        <w:contextualSpacing/>
        <w:jc w:val="both"/>
        <w:rPr>
          <w:sz w:val="24"/>
          <w:szCs w:val="24"/>
        </w:rPr>
      </w:pPr>
      <w:r w:rsidRPr="007A7A40">
        <w:rPr>
          <w:sz w:val="24"/>
          <w:szCs w:val="24"/>
        </w:rPr>
        <w:t xml:space="preserve">Wij hechten veel belang aan een degelijke </w:t>
      </w:r>
      <w:r w:rsidRPr="007A7A40">
        <w:rPr>
          <w:b/>
          <w:sz w:val="24"/>
          <w:szCs w:val="24"/>
        </w:rPr>
        <w:t>ouderparticipatie</w:t>
      </w:r>
      <w:r w:rsidRPr="007A7A40">
        <w:rPr>
          <w:sz w:val="24"/>
          <w:szCs w:val="24"/>
        </w:rPr>
        <w:t xml:space="preserve"> en </w:t>
      </w:r>
      <w:r w:rsidR="00E32ACF" w:rsidRPr="007A7A40">
        <w:rPr>
          <w:sz w:val="24"/>
          <w:szCs w:val="24"/>
        </w:rPr>
        <w:t>-</w:t>
      </w:r>
      <w:r w:rsidRPr="007A7A40">
        <w:rPr>
          <w:b/>
          <w:sz w:val="24"/>
          <w:szCs w:val="24"/>
        </w:rPr>
        <w:t>betrokkenheid</w:t>
      </w:r>
      <w:r w:rsidRPr="007A7A40">
        <w:rPr>
          <w:sz w:val="24"/>
          <w:szCs w:val="24"/>
        </w:rPr>
        <w:t>. Daarom proberen wij op bepaalde momenten ouders in te schakelen ter ondersteuning van het onderwijsleerproces b</w:t>
      </w:r>
      <w:r w:rsidR="00E32ACF" w:rsidRPr="007A7A40">
        <w:rPr>
          <w:sz w:val="24"/>
          <w:szCs w:val="24"/>
        </w:rPr>
        <w:t>innen de klas- en schoolwerking (vb. leesouder, zwemouder, begeleider op een leeruitstap, de ouder als expert in de klas, ...)</w:t>
      </w:r>
      <w:r w:rsidRPr="007A7A40">
        <w:rPr>
          <w:sz w:val="24"/>
          <w:szCs w:val="24"/>
        </w:rPr>
        <w:t xml:space="preserve"> </w:t>
      </w:r>
    </w:p>
    <w:p w14:paraId="20858D65" w14:textId="77777777" w:rsidR="001F112A" w:rsidRPr="007A7A40" w:rsidRDefault="001F112A" w:rsidP="00034FD9">
      <w:pPr>
        <w:spacing w:after="0"/>
        <w:contextualSpacing/>
        <w:jc w:val="both"/>
        <w:rPr>
          <w:sz w:val="24"/>
          <w:szCs w:val="24"/>
        </w:rPr>
      </w:pPr>
      <w:r w:rsidRPr="007A7A40">
        <w:rPr>
          <w:sz w:val="24"/>
          <w:szCs w:val="24"/>
        </w:rPr>
        <w:t xml:space="preserve">Wij zijn ervan overtuigd dat we als </w:t>
      </w:r>
      <w:r w:rsidRPr="007A7A40">
        <w:rPr>
          <w:b/>
          <w:sz w:val="24"/>
          <w:szCs w:val="24"/>
        </w:rPr>
        <w:t>pedagogische gemeenschap</w:t>
      </w:r>
      <w:r w:rsidRPr="007A7A40">
        <w:rPr>
          <w:sz w:val="24"/>
          <w:szCs w:val="24"/>
        </w:rPr>
        <w:t xml:space="preserve"> onze kernopdracht beter kunnen realiseren als alle betrokkenen de schoolvisie dragen. Daarom zal deze </w:t>
      </w:r>
      <w:r w:rsidRPr="007A7A40">
        <w:rPr>
          <w:b/>
          <w:sz w:val="24"/>
          <w:szCs w:val="24"/>
        </w:rPr>
        <w:t>schoolvisie</w:t>
      </w:r>
      <w:r w:rsidRPr="007A7A40">
        <w:rPr>
          <w:sz w:val="24"/>
          <w:szCs w:val="24"/>
        </w:rPr>
        <w:t xml:space="preserve"> meegenomen worden als </w:t>
      </w:r>
      <w:r w:rsidR="0079014F" w:rsidRPr="007A7A40">
        <w:rPr>
          <w:sz w:val="24"/>
          <w:szCs w:val="24"/>
        </w:rPr>
        <w:t xml:space="preserve">een </w:t>
      </w:r>
      <w:r w:rsidRPr="007A7A40">
        <w:rPr>
          <w:b/>
          <w:sz w:val="24"/>
          <w:szCs w:val="24"/>
        </w:rPr>
        <w:t xml:space="preserve">dynamische leidraad </w:t>
      </w:r>
      <w:r w:rsidRPr="007A7A40">
        <w:rPr>
          <w:sz w:val="24"/>
          <w:szCs w:val="24"/>
        </w:rPr>
        <w:t xml:space="preserve">met nog heel wat mogelijkheden tot aanpassingen. We willen immers een school </w:t>
      </w:r>
      <w:r w:rsidR="00065765" w:rsidRPr="007A7A40">
        <w:rPr>
          <w:sz w:val="24"/>
          <w:szCs w:val="24"/>
        </w:rPr>
        <w:t xml:space="preserve">zijn </w:t>
      </w:r>
      <w:r w:rsidRPr="007A7A40">
        <w:rPr>
          <w:sz w:val="24"/>
          <w:szCs w:val="24"/>
        </w:rPr>
        <w:t xml:space="preserve">die rekening houdt met de </w:t>
      </w:r>
      <w:r w:rsidR="00F83318" w:rsidRPr="007A7A40">
        <w:rPr>
          <w:b/>
          <w:sz w:val="24"/>
          <w:szCs w:val="24"/>
        </w:rPr>
        <w:t>maatschappelijke en onderwijskundige evoluties.</w:t>
      </w:r>
    </w:p>
    <w:p w14:paraId="3E8E31B6" w14:textId="77777777" w:rsidR="001F112A" w:rsidRDefault="001F112A" w:rsidP="00034FD9">
      <w:pPr>
        <w:spacing w:after="0"/>
        <w:contextualSpacing/>
        <w:jc w:val="both"/>
        <w:rPr>
          <w:sz w:val="24"/>
          <w:szCs w:val="24"/>
        </w:rPr>
      </w:pPr>
      <w:r w:rsidRPr="007A7A40">
        <w:rPr>
          <w:sz w:val="24"/>
          <w:szCs w:val="24"/>
        </w:rPr>
        <w:t xml:space="preserve">Hiertoe werken we </w:t>
      </w:r>
      <w:r w:rsidR="006854B2" w:rsidRPr="007A7A40">
        <w:rPr>
          <w:sz w:val="24"/>
          <w:szCs w:val="24"/>
        </w:rPr>
        <w:t xml:space="preserve">als </w:t>
      </w:r>
      <w:r w:rsidRPr="007A7A40">
        <w:rPr>
          <w:sz w:val="24"/>
          <w:szCs w:val="24"/>
        </w:rPr>
        <w:t>schoolteam</w:t>
      </w:r>
      <w:r>
        <w:rPr>
          <w:sz w:val="24"/>
          <w:szCs w:val="24"/>
        </w:rPr>
        <w:t xml:space="preserve"> heel nauw samen om zo onze onderwijskwaliteit te bewaken en indien nodig tijdig bij te sturen. Samen vormen we een </w:t>
      </w:r>
      <w:r w:rsidRPr="00065765">
        <w:rPr>
          <w:b/>
          <w:sz w:val="24"/>
          <w:szCs w:val="24"/>
        </w:rPr>
        <w:t>professioneel team</w:t>
      </w:r>
      <w:r>
        <w:rPr>
          <w:sz w:val="24"/>
          <w:szCs w:val="24"/>
        </w:rPr>
        <w:t xml:space="preserve"> waarbij het leren van elkaar centraal wordt gesteld in het belang van onze leerlingen, onze toekomst.</w:t>
      </w:r>
    </w:p>
    <w:p w14:paraId="7015DAAC" w14:textId="77777777" w:rsidR="001F112A" w:rsidRDefault="001F112A" w:rsidP="00034FD9">
      <w:pPr>
        <w:spacing w:after="0"/>
        <w:contextualSpacing/>
        <w:jc w:val="both"/>
        <w:rPr>
          <w:b/>
          <w:sz w:val="24"/>
          <w:szCs w:val="24"/>
        </w:rPr>
      </w:pPr>
      <w:r w:rsidRPr="00065765">
        <w:rPr>
          <w:b/>
          <w:sz w:val="24"/>
          <w:szCs w:val="24"/>
        </w:rPr>
        <w:t>Samen staan we sterk!</w:t>
      </w:r>
    </w:p>
    <w:p w14:paraId="1172E43C" w14:textId="77777777" w:rsidR="00493A4E" w:rsidRDefault="00493A4E" w:rsidP="00034FD9">
      <w:pPr>
        <w:spacing w:after="0"/>
        <w:contextualSpacing/>
        <w:jc w:val="both"/>
        <w:rPr>
          <w:b/>
          <w:sz w:val="24"/>
          <w:szCs w:val="24"/>
        </w:rPr>
      </w:pPr>
    </w:p>
    <w:p w14:paraId="7FAA8D10" w14:textId="77777777" w:rsidR="00493A4E" w:rsidRPr="00493A4E" w:rsidRDefault="00493A4E" w:rsidP="00034FD9">
      <w:pPr>
        <w:spacing w:after="0"/>
        <w:contextualSpacing/>
        <w:jc w:val="both"/>
        <w:rPr>
          <w:b/>
          <w:i/>
          <w:sz w:val="24"/>
          <w:szCs w:val="24"/>
        </w:rPr>
      </w:pPr>
      <w:r w:rsidRPr="00493A4E">
        <w:rPr>
          <w:b/>
          <w:i/>
          <w:sz w:val="24"/>
          <w:szCs w:val="24"/>
        </w:rPr>
        <w:t>Deze missie- en visietekst werd door het voltallige team onderhandeld en opgesteld en op de personeelsvergadering van 16 mei 2017 goedgekeurd. Ook op de raad van Bestuur van 23 mei 2017 werd de tekst unaniem goedgekeurd en onderschreven.</w:t>
      </w:r>
    </w:p>
    <w:sectPr w:rsidR="00493A4E" w:rsidRPr="00493A4E" w:rsidSect="00C02662">
      <w:foot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9921" w14:textId="77777777" w:rsidR="00CF68E2" w:rsidRDefault="00CF68E2" w:rsidP="00F83318">
      <w:pPr>
        <w:spacing w:after="0" w:line="240" w:lineRule="auto"/>
      </w:pPr>
      <w:r>
        <w:separator/>
      </w:r>
    </w:p>
  </w:endnote>
  <w:endnote w:type="continuationSeparator" w:id="0">
    <w:p w14:paraId="677D6842" w14:textId="77777777" w:rsidR="00CF68E2" w:rsidRDefault="00CF68E2" w:rsidP="00F8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847355"/>
      <w:docPartObj>
        <w:docPartGallery w:val="Page Numbers (Bottom of Page)"/>
        <w:docPartUnique/>
      </w:docPartObj>
    </w:sdtPr>
    <w:sdtContent>
      <w:p w14:paraId="5F3B5AC8" w14:textId="77777777" w:rsidR="00F83318" w:rsidRDefault="00F83318">
        <w:pPr>
          <w:pStyle w:val="Voettekst"/>
          <w:jc w:val="right"/>
        </w:pPr>
        <w:r>
          <w:fldChar w:fldCharType="begin"/>
        </w:r>
        <w:r>
          <w:instrText>PAGE   \* MERGEFORMAT</w:instrText>
        </w:r>
        <w:r>
          <w:fldChar w:fldCharType="separate"/>
        </w:r>
        <w:r w:rsidR="00517D92" w:rsidRPr="00517D92">
          <w:rPr>
            <w:noProof/>
            <w:lang w:val="nl-NL"/>
          </w:rPr>
          <w:t>2</w:t>
        </w:r>
        <w:r>
          <w:fldChar w:fldCharType="end"/>
        </w:r>
      </w:p>
    </w:sdtContent>
  </w:sdt>
  <w:p w14:paraId="03168A6B" w14:textId="77777777" w:rsidR="00F83318" w:rsidRDefault="00F833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9353" w14:textId="77777777" w:rsidR="00CF68E2" w:rsidRDefault="00CF68E2" w:rsidP="00F83318">
      <w:pPr>
        <w:spacing w:after="0" w:line="240" w:lineRule="auto"/>
      </w:pPr>
      <w:r>
        <w:separator/>
      </w:r>
    </w:p>
  </w:footnote>
  <w:footnote w:type="continuationSeparator" w:id="0">
    <w:p w14:paraId="5D6CBE1E" w14:textId="77777777" w:rsidR="00CF68E2" w:rsidRDefault="00CF68E2" w:rsidP="00F83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132"/>
    <w:multiLevelType w:val="hybridMultilevel"/>
    <w:tmpl w:val="B63A72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2575FE"/>
    <w:multiLevelType w:val="hybridMultilevel"/>
    <w:tmpl w:val="683C4DF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E4A7F99"/>
    <w:multiLevelType w:val="hybridMultilevel"/>
    <w:tmpl w:val="BF2817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46952C9"/>
    <w:multiLevelType w:val="hybridMultilevel"/>
    <w:tmpl w:val="98961D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46A2779"/>
    <w:multiLevelType w:val="hybridMultilevel"/>
    <w:tmpl w:val="29F866F4"/>
    <w:lvl w:ilvl="0" w:tplc="08130001">
      <w:start w:val="1"/>
      <w:numFmt w:val="bullet"/>
      <w:lvlText w:val=""/>
      <w:lvlJc w:val="left"/>
      <w:pPr>
        <w:ind w:left="720" w:hanging="360"/>
      </w:pPr>
      <w:rPr>
        <w:rFonts w:ascii="Symbol" w:hAnsi="Symbol" w:hint="default"/>
      </w:rPr>
    </w:lvl>
    <w:lvl w:ilvl="1" w:tplc="2582370E">
      <w:start w:val="1"/>
      <w:numFmt w:val="bullet"/>
      <w:lvlText w:val="o"/>
      <w:lvlJc w:val="left"/>
      <w:pPr>
        <w:ind w:left="1440" w:hanging="360"/>
      </w:pPr>
      <w:rPr>
        <w:rFonts w:ascii="Courier New" w:hAnsi="Courier New" w:cs="Courier New" w:hint="default"/>
        <w:color w:val="000000" w:themeColor="text1"/>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00423013">
    <w:abstractNumId w:val="3"/>
  </w:num>
  <w:num w:numId="2" w16cid:durableId="1104568541">
    <w:abstractNumId w:val="4"/>
  </w:num>
  <w:num w:numId="3" w16cid:durableId="190655773">
    <w:abstractNumId w:val="1"/>
  </w:num>
  <w:num w:numId="4" w16cid:durableId="298194538">
    <w:abstractNumId w:val="2"/>
  </w:num>
  <w:num w:numId="5" w16cid:durableId="42095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B77"/>
    <w:rsid w:val="00000E7D"/>
    <w:rsid w:val="00001D14"/>
    <w:rsid w:val="00003726"/>
    <w:rsid w:val="0000459C"/>
    <w:rsid w:val="00012145"/>
    <w:rsid w:val="000122CE"/>
    <w:rsid w:val="000124AF"/>
    <w:rsid w:val="00012734"/>
    <w:rsid w:val="00013711"/>
    <w:rsid w:val="000141AC"/>
    <w:rsid w:val="00014C3B"/>
    <w:rsid w:val="00015459"/>
    <w:rsid w:val="00016265"/>
    <w:rsid w:val="00020010"/>
    <w:rsid w:val="000201D4"/>
    <w:rsid w:val="00023950"/>
    <w:rsid w:val="00024411"/>
    <w:rsid w:val="000247A2"/>
    <w:rsid w:val="000254C0"/>
    <w:rsid w:val="00026FA8"/>
    <w:rsid w:val="00030099"/>
    <w:rsid w:val="000328FD"/>
    <w:rsid w:val="000345FC"/>
    <w:rsid w:val="00034FD9"/>
    <w:rsid w:val="00036432"/>
    <w:rsid w:val="000378E8"/>
    <w:rsid w:val="00040E45"/>
    <w:rsid w:val="00042E9D"/>
    <w:rsid w:val="000430C6"/>
    <w:rsid w:val="000455DF"/>
    <w:rsid w:val="000472FE"/>
    <w:rsid w:val="00047CB3"/>
    <w:rsid w:val="00050C1D"/>
    <w:rsid w:val="000519FC"/>
    <w:rsid w:val="00052274"/>
    <w:rsid w:val="0005468A"/>
    <w:rsid w:val="000566FD"/>
    <w:rsid w:val="000576BF"/>
    <w:rsid w:val="0006134A"/>
    <w:rsid w:val="00062CBA"/>
    <w:rsid w:val="00064F78"/>
    <w:rsid w:val="00065765"/>
    <w:rsid w:val="00066D55"/>
    <w:rsid w:val="00067DDF"/>
    <w:rsid w:val="00072844"/>
    <w:rsid w:val="00072E36"/>
    <w:rsid w:val="00073719"/>
    <w:rsid w:val="000766D0"/>
    <w:rsid w:val="000808E2"/>
    <w:rsid w:val="00080DCF"/>
    <w:rsid w:val="00083664"/>
    <w:rsid w:val="00083703"/>
    <w:rsid w:val="000856CC"/>
    <w:rsid w:val="0008596A"/>
    <w:rsid w:val="00085B39"/>
    <w:rsid w:val="00086519"/>
    <w:rsid w:val="000872F8"/>
    <w:rsid w:val="00087EEC"/>
    <w:rsid w:val="00090FDC"/>
    <w:rsid w:val="00091C4A"/>
    <w:rsid w:val="000932E0"/>
    <w:rsid w:val="00094212"/>
    <w:rsid w:val="00094B5C"/>
    <w:rsid w:val="00094FD0"/>
    <w:rsid w:val="00095973"/>
    <w:rsid w:val="0009710A"/>
    <w:rsid w:val="00097C26"/>
    <w:rsid w:val="00097DA1"/>
    <w:rsid w:val="000A00CA"/>
    <w:rsid w:val="000A0D2F"/>
    <w:rsid w:val="000A150F"/>
    <w:rsid w:val="000A3232"/>
    <w:rsid w:val="000A3566"/>
    <w:rsid w:val="000A5DF4"/>
    <w:rsid w:val="000B03BA"/>
    <w:rsid w:val="000B26B1"/>
    <w:rsid w:val="000B2F0C"/>
    <w:rsid w:val="000B32EB"/>
    <w:rsid w:val="000B3382"/>
    <w:rsid w:val="000B4D96"/>
    <w:rsid w:val="000B6033"/>
    <w:rsid w:val="000B663F"/>
    <w:rsid w:val="000C2467"/>
    <w:rsid w:val="000C312F"/>
    <w:rsid w:val="000C3335"/>
    <w:rsid w:val="000C5542"/>
    <w:rsid w:val="000C6A88"/>
    <w:rsid w:val="000D0998"/>
    <w:rsid w:val="000D1064"/>
    <w:rsid w:val="000D1E7B"/>
    <w:rsid w:val="000D3B66"/>
    <w:rsid w:val="000D4EAC"/>
    <w:rsid w:val="000D505D"/>
    <w:rsid w:val="000D534A"/>
    <w:rsid w:val="000D6607"/>
    <w:rsid w:val="000D7562"/>
    <w:rsid w:val="000E048E"/>
    <w:rsid w:val="000E1E5D"/>
    <w:rsid w:val="000E31EF"/>
    <w:rsid w:val="000E76D2"/>
    <w:rsid w:val="000F0436"/>
    <w:rsid w:val="000F0479"/>
    <w:rsid w:val="000F0850"/>
    <w:rsid w:val="000F137F"/>
    <w:rsid w:val="000F215D"/>
    <w:rsid w:val="000F2480"/>
    <w:rsid w:val="000F57DF"/>
    <w:rsid w:val="000F69C7"/>
    <w:rsid w:val="000F73A4"/>
    <w:rsid w:val="001002D2"/>
    <w:rsid w:val="00102086"/>
    <w:rsid w:val="00103119"/>
    <w:rsid w:val="00105CF2"/>
    <w:rsid w:val="0010694E"/>
    <w:rsid w:val="001079E0"/>
    <w:rsid w:val="00113805"/>
    <w:rsid w:val="0011389E"/>
    <w:rsid w:val="0011567E"/>
    <w:rsid w:val="001218D8"/>
    <w:rsid w:val="00126FB9"/>
    <w:rsid w:val="00130811"/>
    <w:rsid w:val="001320EC"/>
    <w:rsid w:val="00135D90"/>
    <w:rsid w:val="00137D3E"/>
    <w:rsid w:val="00140552"/>
    <w:rsid w:val="00140D78"/>
    <w:rsid w:val="00141572"/>
    <w:rsid w:val="00141E66"/>
    <w:rsid w:val="00142442"/>
    <w:rsid w:val="00144D09"/>
    <w:rsid w:val="00145EF4"/>
    <w:rsid w:val="00147DAD"/>
    <w:rsid w:val="00150550"/>
    <w:rsid w:val="001507A6"/>
    <w:rsid w:val="001524B1"/>
    <w:rsid w:val="00154B8E"/>
    <w:rsid w:val="00161BC0"/>
    <w:rsid w:val="001624A1"/>
    <w:rsid w:val="00162F0B"/>
    <w:rsid w:val="001647F2"/>
    <w:rsid w:val="00166670"/>
    <w:rsid w:val="00167F1B"/>
    <w:rsid w:val="00171885"/>
    <w:rsid w:val="00171A4A"/>
    <w:rsid w:val="001747FE"/>
    <w:rsid w:val="00176C6C"/>
    <w:rsid w:val="00180911"/>
    <w:rsid w:val="00180EDD"/>
    <w:rsid w:val="00186F14"/>
    <w:rsid w:val="001903BC"/>
    <w:rsid w:val="0019164B"/>
    <w:rsid w:val="00191957"/>
    <w:rsid w:val="0019315E"/>
    <w:rsid w:val="001933F2"/>
    <w:rsid w:val="001957F8"/>
    <w:rsid w:val="0019662A"/>
    <w:rsid w:val="00197CE6"/>
    <w:rsid w:val="001A1DFA"/>
    <w:rsid w:val="001A22CC"/>
    <w:rsid w:val="001A587F"/>
    <w:rsid w:val="001B1706"/>
    <w:rsid w:val="001C33EA"/>
    <w:rsid w:val="001C515D"/>
    <w:rsid w:val="001C643E"/>
    <w:rsid w:val="001D03B3"/>
    <w:rsid w:val="001D13B4"/>
    <w:rsid w:val="001D17C9"/>
    <w:rsid w:val="001D3DE5"/>
    <w:rsid w:val="001D4C9E"/>
    <w:rsid w:val="001D4DA7"/>
    <w:rsid w:val="001D564D"/>
    <w:rsid w:val="001D598E"/>
    <w:rsid w:val="001D6722"/>
    <w:rsid w:val="001D7991"/>
    <w:rsid w:val="001E0F51"/>
    <w:rsid w:val="001E171A"/>
    <w:rsid w:val="001E2E3F"/>
    <w:rsid w:val="001E2FAE"/>
    <w:rsid w:val="001E458C"/>
    <w:rsid w:val="001E4ECA"/>
    <w:rsid w:val="001E77A3"/>
    <w:rsid w:val="001E7E46"/>
    <w:rsid w:val="001F054C"/>
    <w:rsid w:val="001F112A"/>
    <w:rsid w:val="001F6E9A"/>
    <w:rsid w:val="002010C2"/>
    <w:rsid w:val="0020222A"/>
    <w:rsid w:val="00203455"/>
    <w:rsid w:val="00204AA8"/>
    <w:rsid w:val="002057A6"/>
    <w:rsid w:val="00205F72"/>
    <w:rsid w:val="00211380"/>
    <w:rsid w:val="002121C1"/>
    <w:rsid w:val="00214361"/>
    <w:rsid w:val="002151F1"/>
    <w:rsid w:val="00216ECC"/>
    <w:rsid w:val="00217FD2"/>
    <w:rsid w:val="0022046A"/>
    <w:rsid w:val="00223903"/>
    <w:rsid w:val="0022427B"/>
    <w:rsid w:val="0022560C"/>
    <w:rsid w:val="00225E4E"/>
    <w:rsid w:val="002260F2"/>
    <w:rsid w:val="002266A7"/>
    <w:rsid w:val="00227BE9"/>
    <w:rsid w:val="002307FA"/>
    <w:rsid w:val="00231FE1"/>
    <w:rsid w:val="00233581"/>
    <w:rsid w:val="0023427B"/>
    <w:rsid w:val="0023522E"/>
    <w:rsid w:val="00244C2B"/>
    <w:rsid w:val="00244C49"/>
    <w:rsid w:val="00250344"/>
    <w:rsid w:val="002519E1"/>
    <w:rsid w:val="00251F04"/>
    <w:rsid w:val="00252626"/>
    <w:rsid w:val="00253D7E"/>
    <w:rsid w:val="002601FC"/>
    <w:rsid w:val="002634E3"/>
    <w:rsid w:val="00263593"/>
    <w:rsid w:val="00263E62"/>
    <w:rsid w:val="002665B4"/>
    <w:rsid w:val="00270937"/>
    <w:rsid w:val="00271ADA"/>
    <w:rsid w:val="00271CFE"/>
    <w:rsid w:val="00274033"/>
    <w:rsid w:val="00274856"/>
    <w:rsid w:val="00274D9C"/>
    <w:rsid w:val="00275E88"/>
    <w:rsid w:val="00280834"/>
    <w:rsid w:val="00281896"/>
    <w:rsid w:val="002827B2"/>
    <w:rsid w:val="00283F9B"/>
    <w:rsid w:val="0028477C"/>
    <w:rsid w:val="002973FF"/>
    <w:rsid w:val="002A063A"/>
    <w:rsid w:val="002A2E9D"/>
    <w:rsid w:val="002A3B92"/>
    <w:rsid w:val="002A4A96"/>
    <w:rsid w:val="002A5481"/>
    <w:rsid w:val="002A7782"/>
    <w:rsid w:val="002B15BC"/>
    <w:rsid w:val="002B190E"/>
    <w:rsid w:val="002B3643"/>
    <w:rsid w:val="002B7068"/>
    <w:rsid w:val="002B78E1"/>
    <w:rsid w:val="002B7E3F"/>
    <w:rsid w:val="002C0D85"/>
    <w:rsid w:val="002C1607"/>
    <w:rsid w:val="002C16A7"/>
    <w:rsid w:val="002D7FA4"/>
    <w:rsid w:val="002E0D8C"/>
    <w:rsid w:val="002E1793"/>
    <w:rsid w:val="002E20B7"/>
    <w:rsid w:val="002E237B"/>
    <w:rsid w:val="002E3C36"/>
    <w:rsid w:val="002E5595"/>
    <w:rsid w:val="002E5E62"/>
    <w:rsid w:val="002E632D"/>
    <w:rsid w:val="002E635E"/>
    <w:rsid w:val="002E67D3"/>
    <w:rsid w:val="002E6C1F"/>
    <w:rsid w:val="002E7B77"/>
    <w:rsid w:val="002E7CDF"/>
    <w:rsid w:val="002F1076"/>
    <w:rsid w:val="002F3BD9"/>
    <w:rsid w:val="002F42DB"/>
    <w:rsid w:val="003003B9"/>
    <w:rsid w:val="00300C7A"/>
    <w:rsid w:val="00301B64"/>
    <w:rsid w:val="003024E9"/>
    <w:rsid w:val="00302D97"/>
    <w:rsid w:val="00305E17"/>
    <w:rsid w:val="003071E8"/>
    <w:rsid w:val="00307C76"/>
    <w:rsid w:val="00311136"/>
    <w:rsid w:val="00311E88"/>
    <w:rsid w:val="00314238"/>
    <w:rsid w:val="00315D40"/>
    <w:rsid w:val="0031608B"/>
    <w:rsid w:val="00317F16"/>
    <w:rsid w:val="00321110"/>
    <w:rsid w:val="0032225C"/>
    <w:rsid w:val="00322F65"/>
    <w:rsid w:val="00323DDD"/>
    <w:rsid w:val="0032507E"/>
    <w:rsid w:val="003256DD"/>
    <w:rsid w:val="0032614F"/>
    <w:rsid w:val="00327290"/>
    <w:rsid w:val="0032784B"/>
    <w:rsid w:val="003308E6"/>
    <w:rsid w:val="00331783"/>
    <w:rsid w:val="00331BCE"/>
    <w:rsid w:val="00332035"/>
    <w:rsid w:val="003330F8"/>
    <w:rsid w:val="0033595E"/>
    <w:rsid w:val="003414F6"/>
    <w:rsid w:val="00342349"/>
    <w:rsid w:val="003437DF"/>
    <w:rsid w:val="00345476"/>
    <w:rsid w:val="00350877"/>
    <w:rsid w:val="003509B4"/>
    <w:rsid w:val="00350D4D"/>
    <w:rsid w:val="0035119A"/>
    <w:rsid w:val="00351888"/>
    <w:rsid w:val="003542C7"/>
    <w:rsid w:val="00355972"/>
    <w:rsid w:val="0036092F"/>
    <w:rsid w:val="003618E9"/>
    <w:rsid w:val="00363A53"/>
    <w:rsid w:val="003642A1"/>
    <w:rsid w:val="00367C04"/>
    <w:rsid w:val="00367CA5"/>
    <w:rsid w:val="0037017A"/>
    <w:rsid w:val="003719ED"/>
    <w:rsid w:val="003725F8"/>
    <w:rsid w:val="00375AC9"/>
    <w:rsid w:val="00376444"/>
    <w:rsid w:val="00376BC4"/>
    <w:rsid w:val="00380638"/>
    <w:rsid w:val="00380C99"/>
    <w:rsid w:val="003814BF"/>
    <w:rsid w:val="00382D34"/>
    <w:rsid w:val="00383611"/>
    <w:rsid w:val="003860A9"/>
    <w:rsid w:val="00387B9C"/>
    <w:rsid w:val="00392188"/>
    <w:rsid w:val="00394E26"/>
    <w:rsid w:val="00394E40"/>
    <w:rsid w:val="00396DA9"/>
    <w:rsid w:val="0039743C"/>
    <w:rsid w:val="003A2AEE"/>
    <w:rsid w:val="003A3D83"/>
    <w:rsid w:val="003A5359"/>
    <w:rsid w:val="003A6B95"/>
    <w:rsid w:val="003A6F30"/>
    <w:rsid w:val="003A7711"/>
    <w:rsid w:val="003A7889"/>
    <w:rsid w:val="003B2744"/>
    <w:rsid w:val="003B2C09"/>
    <w:rsid w:val="003B3DAB"/>
    <w:rsid w:val="003B69C5"/>
    <w:rsid w:val="003C1195"/>
    <w:rsid w:val="003C3764"/>
    <w:rsid w:val="003C3C75"/>
    <w:rsid w:val="003C3F86"/>
    <w:rsid w:val="003C4573"/>
    <w:rsid w:val="003C47EE"/>
    <w:rsid w:val="003C721F"/>
    <w:rsid w:val="003C74E5"/>
    <w:rsid w:val="003D223F"/>
    <w:rsid w:val="003D2489"/>
    <w:rsid w:val="003D6F7D"/>
    <w:rsid w:val="003D7A23"/>
    <w:rsid w:val="003E03FF"/>
    <w:rsid w:val="003E1F6B"/>
    <w:rsid w:val="003E2318"/>
    <w:rsid w:val="003E28CC"/>
    <w:rsid w:val="003E30AD"/>
    <w:rsid w:val="003E4781"/>
    <w:rsid w:val="003E4EF9"/>
    <w:rsid w:val="003E4F5A"/>
    <w:rsid w:val="003E7D84"/>
    <w:rsid w:val="003F0949"/>
    <w:rsid w:val="003F18D1"/>
    <w:rsid w:val="003F20FB"/>
    <w:rsid w:val="003F6246"/>
    <w:rsid w:val="003F670E"/>
    <w:rsid w:val="003F7DEC"/>
    <w:rsid w:val="0040085F"/>
    <w:rsid w:val="004060DB"/>
    <w:rsid w:val="004063AD"/>
    <w:rsid w:val="004063BC"/>
    <w:rsid w:val="00406611"/>
    <w:rsid w:val="004125A7"/>
    <w:rsid w:val="00414EBE"/>
    <w:rsid w:val="004152E0"/>
    <w:rsid w:val="004162C8"/>
    <w:rsid w:val="004169D8"/>
    <w:rsid w:val="00422C4D"/>
    <w:rsid w:val="00422E71"/>
    <w:rsid w:val="0042622B"/>
    <w:rsid w:val="0043081F"/>
    <w:rsid w:val="004313D9"/>
    <w:rsid w:val="004324D6"/>
    <w:rsid w:val="0043344C"/>
    <w:rsid w:val="004358E0"/>
    <w:rsid w:val="00436598"/>
    <w:rsid w:val="00436921"/>
    <w:rsid w:val="00440F5B"/>
    <w:rsid w:val="004451B1"/>
    <w:rsid w:val="004452F4"/>
    <w:rsid w:val="004479B2"/>
    <w:rsid w:val="00450797"/>
    <w:rsid w:val="0045094F"/>
    <w:rsid w:val="004541C1"/>
    <w:rsid w:val="00454C8B"/>
    <w:rsid w:val="0045544E"/>
    <w:rsid w:val="00464283"/>
    <w:rsid w:val="00464528"/>
    <w:rsid w:val="00466523"/>
    <w:rsid w:val="0047206E"/>
    <w:rsid w:val="00475813"/>
    <w:rsid w:val="00477E89"/>
    <w:rsid w:val="0048091E"/>
    <w:rsid w:val="004846E5"/>
    <w:rsid w:val="00484D0B"/>
    <w:rsid w:val="004851B1"/>
    <w:rsid w:val="00485246"/>
    <w:rsid w:val="00485589"/>
    <w:rsid w:val="0048584F"/>
    <w:rsid w:val="0048603F"/>
    <w:rsid w:val="00486C0D"/>
    <w:rsid w:val="00487EC4"/>
    <w:rsid w:val="0049279A"/>
    <w:rsid w:val="004929A1"/>
    <w:rsid w:val="00492F82"/>
    <w:rsid w:val="00493A4E"/>
    <w:rsid w:val="00494CDF"/>
    <w:rsid w:val="004967D2"/>
    <w:rsid w:val="00497A57"/>
    <w:rsid w:val="004A0B9C"/>
    <w:rsid w:val="004A1958"/>
    <w:rsid w:val="004A3ABF"/>
    <w:rsid w:val="004A55AC"/>
    <w:rsid w:val="004A6015"/>
    <w:rsid w:val="004B517A"/>
    <w:rsid w:val="004C022D"/>
    <w:rsid w:val="004C0ADB"/>
    <w:rsid w:val="004C20CB"/>
    <w:rsid w:val="004C28F3"/>
    <w:rsid w:val="004C2C11"/>
    <w:rsid w:val="004C54FC"/>
    <w:rsid w:val="004C74D1"/>
    <w:rsid w:val="004D17EC"/>
    <w:rsid w:val="004D1A99"/>
    <w:rsid w:val="004D4864"/>
    <w:rsid w:val="004D48A5"/>
    <w:rsid w:val="004D7273"/>
    <w:rsid w:val="004E0108"/>
    <w:rsid w:val="004E1682"/>
    <w:rsid w:val="004E1EE9"/>
    <w:rsid w:val="004E2154"/>
    <w:rsid w:val="004E2265"/>
    <w:rsid w:val="004E235A"/>
    <w:rsid w:val="004E3270"/>
    <w:rsid w:val="004E565A"/>
    <w:rsid w:val="004E65C0"/>
    <w:rsid w:val="004E6A9E"/>
    <w:rsid w:val="004F076E"/>
    <w:rsid w:val="004F1CE4"/>
    <w:rsid w:val="004F2ABA"/>
    <w:rsid w:val="004F5DE7"/>
    <w:rsid w:val="004F64FD"/>
    <w:rsid w:val="004F726F"/>
    <w:rsid w:val="00501061"/>
    <w:rsid w:val="0051309B"/>
    <w:rsid w:val="00513C26"/>
    <w:rsid w:val="00516398"/>
    <w:rsid w:val="00516835"/>
    <w:rsid w:val="00517D92"/>
    <w:rsid w:val="00520377"/>
    <w:rsid w:val="00520EC1"/>
    <w:rsid w:val="0052207D"/>
    <w:rsid w:val="005237F6"/>
    <w:rsid w:val="00524707"/>
    <w:rsid w:val="00525EF4"/>
    <w:rsid w:val="0052740D"/>
    <w:rsid w:val="005312B2"/>
    <w:rsid w:val="0053282E"/>
    <w:rsid w:val="005337AD"/>
    <w:rsid w:val="00533922"/>
    <w:rsid w:val="00533F93"/>
    <w:rsid w:val="005347C8"/>
    <w:rsid w:val="005355F3"/>
    <w:rsid w:val="00536968"/>
    <w:rsid w:val="00537BAC"/>
    <w:rsid w:val="0054315E"/>
    <w:rsid w:val="00543FDC"/>
    <w:rsid w:val="00545648"/>
    <w:rsid w:val="00554D1A"/>
    <w:rsid w:val="00554DF6"/>
    <w:rsid w:val="00555C97"/>
    <w:rsid w:val="00555FDD"/>
    <w:rsid w:val="00556451"/>
    <w:rsid w:val="00556E70"/>
    <w:rsid w:val="00557125"/>
    <w:rsid w:val="005576A2"/>
    <w:rsid w:val="005602F7"/>
    <w:rsid w:val="00561A6D"/>
    <w:rsid w:val="00563EF7"/>
    <w:rsid w:val="00566B1B"/>
    <w:rsid w:val="00573A29"/>
    <w:rsid w:val="00574263"/>
    <w:rsid w:val="00574F79"/>
    <w:rsid w:val="00575489"/>
    <w:rsid w:val="00576A46"/>
    <w:rsid w:val="00582311"/>
    <w:rsid w:val="005836EE"/>
    <w:rsid w:val="00584AB0"/>
    <w:rsid w:val="00586CC3"/>
    <w:rsid w:val="00587A4B"/>
    <w:rsid w:val="00591F47"/>
    <w:rsid w:val="0059344F"/>
    <w:rsid w:val="005944E2"/>
    <w:rsid w:val="00595298"/>
    <w:rsid w:val="00595610"/>
    <w:rsid w:val="00596280"/>
    <w:rsid w:val="0059796C"/>
    <w:rsid w:val="005A4FA8"/>
    <w:rsid w:val="005A54D3"/>
    <w:rsid w:val="005A5FAB"/>
    <w:rsid w:val="005A7EE0"/>
    <w:rsid w:val="005B0132"/>
    <w:rsid w:val="005B047C"/>
    <w:rsid w:val="005B4CE4"/>
    <w:rsid w:val="005B4EE3"/>
    <w:rsid w:val="005C0878"/>
    <w:rsid w:val="005C1BC3"/>
    <w:rsid w:val="005C6FAA"/>
    <w:rsid w:val="005C70D3"/>
    <w:rsid w:val="005D5CBE"/>
    <w:rsid w:val="005D63AB"/>
    <w:rsid w:val="005D7618"/>
    <w:rsid w:val="005E19D7"/>
    <w:rsid w:val="005E1FC5"/>
    <w:rsid w:val="005E20BB"/>
    <w:rsid w:val="005E39E8"/>
    <w:rsid w:val="005E3E7B"/>
    <w:rsid w:val="005E40BE"/>
    <w:rsid w:val="005E4963"/>
    <w:rsid w:val="005F2026"/>
    <w:rsid w:val="005F2CB4"/>
    <w:rsid w:val="005F4D03"/>
    <w:rsid w:val="005F6AE2"/>
    <w:rsid w:val="005F6B5E"/>
    <w:rsid w:val="00600263"/>
    <w:rsid w:val="00601DEC"/>
    <w:rsid w:val="006021E9"/>
    <w:rsid w:val="00603DE8"/>
    <w:rsid w:val="00606298"/>
    <w:rsid w:val="00607307"/>
    <w:rsid w:val="00607BE0"/>
    <w:rsid w:val="00611020"/>
    <w:rsid w:val="0061193F"/>
    <w:rsid w:val="00611952"/>
    <w:rsid w:val="00612984"/>
    <w:rsid w:val="00612F54"/>
    <w:rsid w:val="00613377"/>
    <w:rsid w:val="006143C2"/>
    <w:rsid w:val="00616E47"/>
    <w:rsid w:val="00623C01"/>
    <w:rsid w:val="006256B9"/>
    <w:rsid w:val="006276A6"/>
    <w:rsid w:val="00627F5D"/>
    <w:rsid w:val="0063052E"/>
    <w:rsid w:val="0063312D"/>
    <w:rsid w:val="00634B57"/>
    <w:rsid w:val="00636518"/>
    <w:rsid w:val="0063706B"/>
    <w:rsid w:val="00637387"/>
    <w:rsid w:val="0064029E"/>
    <w:rsid w:val="00645791"/>
    <w:rsid w:val="006461B1"/>
    <w:rsid w:val="00651595"/>
    <w:rsid w:val="00651796"/>
    <w:rsid w:val="00651B6B"/>
    <w:rsid w:val="00654105"/>
    <w:rsid w:val="00654603"/>
    <w:rsid w:val="006556B0"/>
    <w:rsid w:val="00655C5C"/>
    <w:rsid w:val="00661054"/>
    <w:rsid w:val="00662531"/>
    <w:rsid w:val="00662D28"/>
    <w:rsid w:val="00673224"/>
    <w:rsid w:val="006750D4"/>
    <w:rsid w:val="00676AB6"/>
    <w:rsid w:val="0067736F"/>
    <w:rsid w:val="0067767B"/>
    <w:rsid w:val="00680DEA"/>
    <w:rsid w:val="00681069"/>
    <w:rsid w:val="006819F2"/>
    <w:rsid w:val="006827BB"/>
    <w:rsid w:val="00683C41"/>
    <w:rsid w:val="00684053"/>
    <w:rsid w:val="006854B2"/>
    <w:rsid w:val="00685EA6"/>
    <w:rsid w:val="00685F09"/>
    <w:rsid w:val="0068644E"/>
    <w:rsid w:val="006866B1"/>
    <w:rsid w:val="00690171"/>
    <w:rsid w:val="00690C93"/>
    <w:rsid w:val="006922A6"/>
    <w:rsid w:val="00695BA2"/>
    <w:rsid w:val="006A016C"/>
    <w:rsid w:val="006A026C"/>
    <w:rsid w:val="006A0ACB"/>
    <w:rsid w:val="006A1F4B"/>
    <w:rsid w:val="006A260F"/>
    <w:rsid w:val="006A39BE"/>
    <w:rsid w:val="006A3DCA"/>
    <w:rsid w:val="006A48E0"/>
    <w:rsid w:val="006A7DBF"/>
    <w:rsid w:val="006A7F52"/>
    <w:rsid w:val="006B3DEA"/>
    <w:rsid w:val="006B6655"/>
    <w:rsid w:val="006C3138"/>
    <w:rsid w:val="006C3512"/>
    <w:rsid w:val="006C5097"/>
    <w:rsid w:val="006C52EC"/>
    <w:rsid w:val="006C7519"/>
    <w:rsid w:val="006D0CC2"/>
    <w:rsid w:val="006D3F57"/>
    <w:rsid w:val="006D435A"/>
    <w:rsid w:val="006D7555"/>
    <w:rsid w:val="006D7797"/>
    <w:rsid w:val="006D7871"/>
    <w:rsid w:val="006E2008"/>
    <w:rsid w:val="006E2643"/>
    <w:rsid w:val="006E2778"/>
    <w:rsid w:val="006E318F"/>
    <w:rsid w:val="006E53F6"/>
    <w:rsid w:val="006E5574"/>
    <w:rsid w:val="006E69EB"/>
    <w:rsid w:val="006E7B35"/>
    <w:rsid w:val="006F00FD"/>
    <w:rsid w:val="006F036F"/>
    <w:rsid w:val="006F1609"/>
    <w:rsid w:val="006F1AF1"/>
    <w:rsid w:val="006F1B2B"/>
    <w:rsid w:val="006F34C9"/>
    <w:rsid w:val="006F5016"/>
    <w:rsid w:val="006F62ED"/>
    <w:rsid w:val="006F6BC0"/>
    <w:rsid w:val="00702170"/>
    <w:rsid w:val="00702AD4"/>
    <w:rsid w:val="00704110"/>
    <w:rsid w:val="00705A3F"/>
    <w:rsid w:val="00710C19"/>
    <w:rsid w:val="00712E0C"/>
    <w:rsid w:val="00713C07"/>
    <w:rsid w:val="00713D12"/>
    <w:rsid w:val="00714B24"/>
    <w:rsid w:val="00717524"/>
    <w:rsid w:val="00717C8F"/>
    <w:rsid w:val="00720E94"/>
    <w:rsid w:val="00721D10"/>
    <w:rsid w:val="00722337"/>
    <w:rsid w:val="007242A8"/>
    <w:rsid w:val="007247C7"/>
    <w:rsid w:val="00725D6C"/>
    <w:rsid w:val="007315B9"/>
    <w:rsid w:val="007316C3"/>
    <w:rsid w:val="00731F75"/>
    <w:rsid w:val="0073578E"/>
    <w:rsid w:val="00740CBD"/>
    <w:rsid w:val="007412D6"/>
    <w:rsid w:val="007430CD"/>
    <w:rsid w:val="00744606"/>
    <w:rsid w:val="00744F6D"/>
    <w:rsid w:val="0074763D"/>
    <w:rsid w:val="00747DE0"/>
    <w:rsid w:val="007504C0"/>
    <w:rsid w:val="00750783"/>
    <w:rsid w:val="0075090B"/>
    <w:rsid w:val="00751075"/>
    <w:rsid w:val="00752F14"/>
    <w:rsid w:val="00753BE7"/>
    <w:rsid w:val="00754247"/>
    <w:rsid w:val="00755516"/>
    <w:rsid w:val="00755FAE"/>
    <w:rsid w:val="00760F3E"/>
    <w:rsid w:val="00761A5B"/>
    <w:rsid w:val="0076225D"/>
    <w:rsid w:val="00762652"/>
    <w:rsid w:val="007635AB"/>
    <w:rsid w:val="00764A7D"/>
    <w:rsid w:val="00765310"/>
    <w:rsid w:val="007654B0"/>
    <w:rsid w:val="0076717C"/>
    <w:rsid w:val="007729FF"/>
    <w:rsid w:val="00773128"/>
    <w:rsid w:val="00774DE7"/>
    <w:rsid w:val="007750CF"/>
    <w:rsid w:val="007763E6"/>
    <w:rsid w:val="00776CE7"/>
    <w:rsid w:val="00780198"/>
    <w:rsid w:val="0078219F"/>
    <w:rsid w:val="0078398C"/>
    <w:rsid w:val="00783B2E"/>
    <w:rsid w:val="007859DB"/>
    <w:rsid w:val="00786003"/>
    <w:rsid w:val="00786551"/>
    <w:rsid w:val="00786AAD"/>
    <w:rsid w:val="0079014F"/>
    <w:rsid w:val="00790CF7"/>
    <w:rsid w:val="007912F9"/>
    <w:rsid w:val="00792939"/>
    <w:rsid w:val="00792DA8"/>
    <w:rsid w:val="007934F6"/>
    <w:rsid w:val="0079422D"/>
    <w:rsid w:val="00796182"/>
    <w:rsid w:val="007962F3"/>
    <w:rsid w:val="00797CE9"/>
    <w:rsid w:val="007A0A03"/>
    <w:rsid w:val="007A1321"/>
    <w:rsid w:val="007A24E4"/>
    <w:rsid w:val="007A3AF5"/>
    <w:rsid w:val="007A55E4"/>
    <w:rsid w:val="007A595A"/>
    <w:rsid w:val="007A730E"/>
    <w:rsid w:val="007A7A40"/>
    <w:rsid w:val="007B0540"/>
    <w:rsid w:val="007B3428"/>
    <w:rsid w:val="007B5394"/>
    <w:rsid w:val="007B6E31"/>
    <w:rsid w:val="007C042E"/>
    <w:rsid w:val="007C273B"/>
    <w:rsid w:val="007C2833"/>
    <w:rsid w:val="007C5AEA"/>
    <w:rsid w:val="007C66FD"/>
    <w:rsid w:val="007C6CE6"/>
    <w:rsid w:val="007C7BFB"/>
    <w:rsid w:val="007D063D"/>
    <w:rsid w:val="007D0747"/>
    <w:rsid w:val="007D3024"/>
    <w:rsid w:val="007D3BA8"/>
    <w:rsid w:val="007D3F1E"/>
    <w:rsid w:val="007D421B"/>
    <w:rsid w:val="007D541C"/>
    <w:rsid w:val="007D5604"/>
    <w:rsid w:val="007D68AA"/>
    <w:rsid w:val="007D6C27"/>
    <w:rsid w:val="007E3751"/>
    <w:rsid w:val="007E799B"/>
    <w:rsid w:val="007F05A6"/>
    <w:rsid w:val="007F0605"/>
    <w:rsid w:val="007F09F7"/>
    <w:rsid w:val="007F1928"/>
    <w:rsid w:val="007F1D07"/>
    <w:rsid w:val="007F2D31"/>
    <w:rsid w:val="007F6C3A"/>
    <w:rsid w:val="007F773F"/>
    <w:rsid w:val="00800121"/>
    <w:rsid w:val="008014F4"/>
    <w:rsid w:val="00802305"/>
    <w:rsid w:val="00804013"/>
    <w:rsid w:val="00807D21"/>
    <w:rsid w:val="00810591"/>
    <w:rsid w:val="0081060A"/>
    <w:rsid w:val="008134CF"/>
    <w:rsid w:val="00814748"/>
    <w:rsid w:val="008175AC"/>
    <w:rsid w:val="00826A06"/>
    <w:rsid w:val="008275ED"/>
    <w:rsid w:val="00830F3C"/>
    <w:rsid w:val="00831363"/>
    <w:rsid w:val="00832CAE"/>
    <w:rsid w:val="008336DA"/>
    <w:rsid w:val="008337BD"/>
    <w:rsid w:val="00834C5B"/>
    <w:rsid w:val="00837571"/>
    <w:rsid w:val="008377DC"/>
    <w:rsid w:val="008425FA"/>
    <w:rsid w:val="00842AE7"/>
    <w:rsid w:val="00845852"/>
    <w:rsid w:val="00846404"/>
    <w:rsid w:val="0084661D"/>
    <w:rsid w:val="00850B16"/>
    <w:rsid w:val="008528E3"/>
    <w:rsid w:val="00852A7A"/>
    <w:rsid w:val="00852F4A"/>
    <w:rsid w:val="00853413"/>
    <w:rsid w:val="00853E92"/>
    <w:rsid w:val="00854310"/>
    <w:rsid w:val="008547B9"/>
    <w:rsid w:val="00854F45"/>
    <w:rsid w:val="00855536"/>
    <w:rsid w:val="008619F5"/>
    <w:rsid w:val="00861C4C"/>
    <w:rsid w:val="00861C71"/>
    <w:rsid w:val="008626E0"/>
    <w:rsid w:val="00863134"/>
    <w:rsid w:val="0086337B"/>
    <w:rsid w:val="00863C8A"/>
    <w:rsid w:val="00865B3F"/>
    <w:rsid w:val="008674F7"/>
    <w:rsid w:val="00867A28"/>
    <w:rsid w:val="00873081"/>
    <w:rsid w:val="00873482"/>
    <w:rsid w:val="008739B4"/>
    <w:rsid w:val="0087435A"/>
    <w:rsid w:val="00874858"/>
    <w:rsid w:val="008762F6"/>
    <w:rsid w:val="00876D04"/>
    <w:rsid w:val="008775CA"/>
    <w:rsid w:val="00880A77"/>
    <w:rsid w:val="00882CA1"/>
    <w:rsid w:val="00883A1D"/>
    <w:rsid w:val="00884FC0"/>
    <w:rsid w:val="008855A0"/>
    <w:rsid w:val="00886001"/>
    <w:rsid w:val="00887AF8"/>
    <w:rsid w:val="00887FD8"/>
    <w:rsid w:val="00890A22"/>
    <w:rsid w:val="00890D90"/>
    <w:rsid w:val="00891515"/>
    <w:rsid w:val="0089278D"/>
    <w:rsid w:val="0089400C"/>
    <w:rsid w:val="0089730F"/>
    <w:rsid w:val="008A05C0"/>
    <w:rsid w:val="008A46CA"/>
    <w:rsid w:val="008A4932"/>
    <w:rsid w:val="008A4969"/>
    <w:rsid w:val="008A7584"/>
    <w:rsid w:val="008B298B"/>
    <w:rsid w:val="008B29E0"/>
    <w:rsid w:val="008B3B48"/>
    <w:rsid w:val="008B548F"/>
    <w:rsid w:val="008B661F"/>
    <w:rsid w:val="008B70B8"/>
    <w:rsid w:val="008B7B91"/>
    <w:rsid w:val="008C5C5B"/>
    <w:rsid w:val="008C6CB1"/>
    <w:rsid w:val="008D015D"/>
    <w:rsid w:val="008D2F38"/>
    <w:rsid w:val="008D3128"/>
    <w:rsid w:val="008D35C1"/>
    <w:rsid w:val="008D581C"/>
    <w:rsid w:val="008D6290"/>
    <w:rsid w:val="008D65BD"/>
    <w:rsid w:val="008D7A10"/>
    <w:rsid w:val="008E29D7"/>
    <w:rsid w:val="008E37CE"/>
    <w:rsid w:val="008E6645"/>
    <w:rsid w:val="008E6C29"/>
    <w:rsid w:val="008E6F7A"/>
    <w:rsid w:val="008F0C1E"/>
    <w:rsid w:val="008F120E"/>
    <w:rsid w:val="008F1478"/>
    <w:rsid w:val="008F172F"/>
    <w:rsid w:val="008F1825"/>
    <w:rsid w:val="008F18AE"/>
    <w:rsid w:val="008F1F1F"/>
    <w:rsid w:val="008F31EB"/>
    <w:rsid w:val="008F73D6"/>
    <w:rsid w:val="00900A8C"/>
    <w:rsid w:val="009031C6"/>
    <w:rsid w:val="00906AF7"/>
    <w:rsid w:val="009079FD"/>
    <w:rsid w:val="0091008A"/>
    <w:rsid w:val="00912071"/>
    <w:rsid w:val="009120E3"/>
    <w:rsid w:val="00913F8B"/>
    <w:rsid w:val="009174D8"/>
    <w:rsid w:val="00917517"/>
    <w:rsid w:val="0092160E"/>
    <w:rsid w:val="00921F19"/>
    <w:rsid w:val="00924902"/>
    <w:rsid w:val="00924FBC"/>
    <w:rsid w:val="009254D3"/>
    <w:rsid w:val="00926D75"/>
    <w:rsid w:val="009307B6"/>
    <w:rsid w:val="00930B63"/>
    <w:rsid w:val="00933798"/>
    <w:rsid w:val="009364A2"/>
    <w:rsid w:val="009404E2"/>
    <w:rsid w:val="009405BA"/>
    <w:rsid w:val="00941B87"/>
    <w:rsid w:val="00943A0D"/>
    <w:rsid w:val="009462C4"/>
    <w:rsid w:val="00947D86"/>
    <w:rsid w:val="00951189"/>
    <w:rsid w:val="00952469"/>
    <w:rsid w:val="00952708"/>
    <w:rsid w:val="0095512C"/>
    <w:rsid w:val="00956DEF"/>
    <w:rsid w:val="00957452"/>
    <w:rsid w:val="00962ABE"/>
    <w:rsid w:val="00962B9C"/>
    <w:rsid w:val="00963948"/>
    <w:rsid w:val="0096469F"/>
    <w:rsid w:val="00964E4D"/>
    <w:rsid w:val="00965939"/>
    <w:rsid w:val="00965A7E"/>
    <w:rsid w:val="009679B8"/>
    <w:rsid w:val="00970EDD"/>
    <w:rsid w:val="009719C3"/>
    <w:rsid w:val="0097228A"/>
    <w:rsid w:val="00973300"/>
    <w:rsid w:val="0097427F"/>
    <w:rsid w:val="00974AA5"/>
    <w:rsid w:val="00976501"/>
    <w:rsid w:val="00980179"/>
    <w:rsid w:val="00983C0E"/>
    <w:rsid w:val="00986C21"/>
    <w:rsid w:val="00987D93"/>
    <w:rsid w:val="00992A32"/>
    <w:rsid w:val="00993536"/>
    <w:rsid w:val="009951B2"/>
    <w:rsid w:val="00996419"/>
    <w:rsid w:val="009A7F1A"/>
    <w:rsid w:val="009B0448"/>
    <w:rsid w:val="009B0894"/>
    <w:rsid w:val="009B0EA6"/>
    <w:rsid w:val="009B1130"/>
    <w:rsid w:val="009B16BF"/>
    <w:rsid w:val="009B1C31"/>
    <w:rsid w:val="009B210A"/>
    <w:rsid w:val="009B34D9"/>
    <w:rsid w:val="009B3638"/>
    <w:rsid w:val="009B6DF8"/>
    <w:rsid w:val="009B7B16"/>
    <w:rsid w:val="009C1AFE"/>
    <w:rsid w:val="009C1E69"/>
    <w:rsid w:val="009C28E6"/>
    <w:rsid w:val="009C78D4"/>
    <w:rsid w:val="009C7E86"/>
    <w:rsid w:val="009D04C4"/>
    <w:rsid w:val="009D26BD"/>
    <w:rsid w:val="009D41CA"/>
    <w:rsid w:val="009D4ED0"/>
    <w:rsid w:val="009D4F40"/>
    <w:rsid w:val="009D5B77"/>
    <w:rsid w:val="009D6E11"/>
    <w:rsid w:val="009D7D96"/>
    <w:rsid w:val="009E2C96"/>
    <w:rsid w:val="009E50EC"/>
    <w:rsid w:val="009E5D05"/>
    <w:rsid w:val="009F2295"/>
    <w:rsid w:val="009F234E"/>
    <w:rsid w:val="009F3CF3"/>
    <w:rsid w:val="009F45CC"/>
    <w:rsid w:val="00A0172E"/>
    <w:rsid w:val="00A01D53"/>
    <w:rsid w:val="00A07833"/>
    <w:rsid w:val="00A11001"/>
    <w:rsid w:val="00A123A7"/>
    <w:rsid w:val="00A125D0"/>
    <w:rsid w:val="00A14BD3"/>
    <w:rsid w:val="00A14CA4"/>
    <w:rsid w:val="00A20653"/>
    <w:rsid w:val="00A20C68"/>
    <w:rsid w:val="00A22862"/>
    <w:rsid w:val="00A24F89"/>
    <w:rsid w:val="00A253F8"/>
    <w:rsid w:val="00A26123"/>
    <w:rsid w:val="00A26A89"/>
    <w:rsid w:val="00A27623"/>
    <w:rsid w:val="00A2779D"/>
    <w:rsid w:val="00A27DF0"/>
    <w:rsid w:val="00A34007"/>
    <w:rsid w:val="00A3682B"/>
    <w:rsid w:val="00A3683E"/>
    <w:rsid w:val="00A40637"/>
    <w:rsid w:val="00A422DF"/>
    <w:rsid w:val="00A437BC"/>
    <w:rsid w:val="00A51AF9"/>
    <w:rsid w:val="00A526AD"/>
    <w:rsid w:val="00A52CDA"/>
    <w:rsid w:val="00A534BA"/>
    <w:rsid w:val="00A54B40"/>
    <w:rsid w:val="00A5505D"/>
    <w:rsid w:val="00A55263"/>
    <w:rsid w:val="00A5750E"/>
    <w:rsid w:val="00A60B99"/>
    <w:rsid w:val="00A63439"/>
    <w:rsid w:val="00A63EE8"/>
    <w:rsid w:val="00A66EFB"/>
    <w:rsid w:val="00A674ED"/>
    <w:rsid w:val="00A70050"/>
    <w:rsid w:val="00A714A9"/>
    <w:rsid w:val="00A71F72"/>
    <w:rsid w:val="00A726C3"/>
    <w:rsid w:val="00A74398"/>
    <w:rsid w:val="00A743EB"/>
    <w:rsid w:val="00A74A6D"/>
    <w:rsid w:val="00A75485"/>
    <w:rsid w:val="00A80CDC"/>
    <w:rsid w:val="00A81E7F"/>
    <w:rsid w:val="00A83DC9"/>
    <w:rsid w:val="00A8490A"/>
    <w:rsid w:val="00A84F4D"/>
    <w:rsid w:val="00A87F35"/>
    <w:rsid w:val="00A94318"/>
    <w:rsid w:val="00A95045"/>
    <w:rsid w:val="00A95DB5"/>
    <w:rsid w:val="00A96091"/>
    <w:rsid w:val="00A97140"/>
    <w:rsid w:val="00AA0B96"/>
    <w:rsid w:val="00AA18EA"/>
    <w:rsid w:val="00AA28BD"/>
    <w:rsid w:val="00AA3F91"/>
    <w:rsid w:val="00AA4903"/>
    <w:rsid w:val="00AA4CCA"/>
    <w:rsid w:val="00AA5A36"/>
    <w:rsid w:val="00AA683F"/>
    <w:rsid w:val="00AA6B64"/>
    <w:rsid w:val="00AA750F"/>
    <w:rsid w:val="00AB07CC"/>
    <w:rsid w:val="00AB431A"/>
    <w:rsid w:val="00AB5902"/>
    <w:rsid w:val="00AC04D0"/>
    <w:rsid w:val="00AC0AC0"/>
    <w:rsid w:val="00AC141E"/>
    <w:rsid w:val="00AC6AC6"/>
    <w:rsid w:val="00AC7D76"/>
    <w:rsid w:val="00AC7F37"/>
    <w:rsid w:val="00AD1842"/>
    <w:rsid w:val="00AD1CA1"/>
    <w:rsid w:val="00AD28A0"/>
    <w:rsid w:val="00AD41D0"/>
    <w:rsid w:val="00AD5573"/>
    <w:rsid w:val="00AD6205"/>
    <w:rsid w:val="00AE0366"/>
    <w:rsid w:val="00AE169E"/>
    <w:rsid w:val="00AE2D2E"/>
    <w:rsid w:val="00AE3E52"/>
    <w:rsid w:val="00AE7729"/>
    <w:rsid w:val="00AF0112"/>
    <w:rsid w:val="00AF1919"/>
    <w:rsid w:val="00AF19C5"/>
    <w:rsid w:val="00AF2E52"/>
    <w:rsid w:val="00AF59B7"/>
    <w:rsid w:val="00AF5DA7"/>
    <w:rsid w:val="00B006C5"/>
    <w:rsid w:val="00B01478"/>
    <w:rsid w:val="00B03916"/>
    <w:rsid w:val="00B03943"/>
    <w:rsid w:val="00B039FF"/>
    <w:rsid w:val="00B053D1"/>
    <w:rsid w:val="00B07309"/>
    <w:rsid w:val="00B07367"/>
    <w:rsid w:val="00B12666"/>
    <w:rsid w:val="00B17CD2"/>
    <w:rsid w:val="00B2010D"/>
    <w:rsid w:val="00B204A7"/>
    <w:rsid w:val="00B23652"/>
    <w:rsid w:val="00B25BED"/>
    <w:rsid w:val="00B3003F"/>
    <w:rsid w:val="00B31B0E"/>
    <w:rsid w:val="00B364FF"/>
    <w:rsid w:val="00B37316"/>
    <w:rsid w:val="00B448F7"/>
    <w:rsid w:val="00B47632"/>
    <w:rsid w:val="00B4777D"/>
    <w:rsid w:val="00B47BDB"/>
    <w:rsid w:val="00B47F61"/>
    <w:rsid w:val="00B50C93"/>
    <w:rsid w:val="00B51059"/>
    <w:rsid w:val="00B51101"/>
    <w:rsid w:val="00B527A0"/>
    <w:rsid w:val="00B52A20"/>
    <w:rsid w:val="00B54037"/>
    <w:rsid w:val="00B61CFD"/>
    <w:rsid w:val="00B70B6B"/>
    <w:rsid w:val="00B72A83"/>
    <w:rsid w:val="00B72AE1"/>
    <w:rsid w:val="00B8058F"/>
    <w:rsid w:val="00B8071F"/>
    <w:rsid w:val="00B81835"/>
    <w:rsid w:val="00B82A21"/>
    <w:rsid w:val="00B83FE3"/>
    <w:rsid w:val="00B854BF"/>
    <w:rsid w:val="00B85C4C"/>
    <w:rsid w:val="00B861ED"/>
    <w:rsid w:val="00B867FF"/>
    <w:rsid w:val="00B86DDE"/>
    <w:rsid w:val="00B90628"/>
    <w:rsid w:val="00B91ADD"/>
    <w:rsid w:val="00B93666"/>
    <w:rsid w:val="00B94500"/>
    <w:rsid w:val="00B94F47"/>
    <w:rsid w:val="00B959BE"/>
    <w:rsid w:val="00B95C16"/>
    <w:rsid w:val="00B95F2E"/>
    <w:rsid w:val="00BA0142"/>
    <w:rsid w:val="00BA066B"/>
    <w:rsid w:val="00BA103D"/>
    <w:rsid w:val="00BA3BBF"/>
    <w:rsid w:val="00BA404B"/>
    <w:rsid w:val="00BA50BF"/>
    <w:rsid w:val="00BA6436"/>
    <w:rsid w:val="00BA729C"/>
    <w:rsid w:val="00BA7F28"/>
    <w:rsid w:val="00BA7F60"/>
    <w:rsid w:val="00BB3F57"/>
    <w:rsid w:val="00BB5A29"/>
    <w:rsid w:val="00BB6029"/>
    <w:rsid w:val="00BC17D3"/>
    <w:rsid w:val="00BC20B4"/>
    <w:rsid w:val="00BC32A8"/>
    <w:rsid w:val="00BC3A2D"/>
    <w:rsid w:val="00BC4586"/>
    <w:rsid w:val="00BC4BEE"/>
    <w:rsid w:val="00BC7819"/>
    <w:rsid w:val="00BD1DAE"/>
    <w:rsid w:val="00BE1045"/>
    <w:rsid w:val="00BE120E"/>
    <w:rsid w:val="00BE20D9"/>
    <w:rsid w:val="00BE308A"/>
    <w:rsid w:val="00BE3117"/>
    <w:rsid w:val="00BE3A10"/>
    <w:rsid w:val="00BE525A"/>
    <w:rsid w:val="00BE5E69"/>
    <w:rsid w:val="00BF0005"/>
    <w:rsid w:val="00BF0A64"/>
    <w:rsid w:val="00BF0B67"/>
    <w:rsid w:val="00BF19D5"/>
    <w:rsid w:val="00BF3C69"/>
    <w:rsid w:val="00BF610E"/>
    <w:rsid w:val="00C0060F"/>
    <w:rsid w:val="00C01A68"/>
    <w:rsid w:val="00C01DC6"/>
    <w:rsid w:val="00C02662"/>
    <w:rsid w:val="00C03975"/>
    <w:rsid w:val="00C03B88"/>
    <w:rsid w:val="00C048D6"/>
    <w:rsid w:val="00C04CDE"/>
    <w:rsid w:val="00C05E43"/>
    <w:rsid w:val="00C07228"/>
    <w:rsid w:val="00C110AE"/>
    <w:rsid w:val="00C1118B"/>
    <w:rsid w:val="00C118D4"/>
    <w:rsid w:val="00C122A3"/>
    <w:rsid w:val="00C159EF"/>
    <w:rsid w:val="00C3009D"/>
    <w:rsid w:val="00C314C6"/>
    <w:rsid w:val="00C340CC"/>
    <w:rsid w:val="00C347D5"/>
    <w:rsid w:val="00C35DD6"/>
    <w:rsid w:val="00C378D2"/>
    <w:rsid w:val="00C37EE6"/>
    <w:rsid w:val="00C41829"/>
    <w:rsid w:val="00C42181"/>
    <w:rsid w:val="00C442F8"/>
    <w:rsid w:val="00C459DC"/>
    <w:rsid w:val="00C45D6C"/>
    <w:rsid w:val="00C47C4B"/>
    <w:rsid w:val="00C510A4"/>
    <w:rsid w:val="00C5141D"/>
    <w:rsid w:val="00C5368F"/>
    <w:rsid w:val="00C60710"/>
    <w:rsid w:val="00C61566"/>
    <w:rsid w:val="00C6214D"/>
    <w:rsid w:val="00C62672"/>
    <w:rsid w:val="00C74517"/>
    <w:rsid w:val="00C74810"/>
    <w:rsid w:val="00C74EE6"/>
    <w:rsid w:val="00C76575"/>
    <w:rsid w:val="00C765D3"/>
    <w:rsid w:val="00C76BC1"/>
    <w:rsid w:val="00C76D9C"/>
    <w:rsid w:val="00C77756"/>
    <w:rsid w:val="00C80806"/>
    <w:rsid w:val="00C820DF"/>
    <w:rsid w:val="00C8264C"/>
    <w:rsid w:val="00C90EDD"/>
    <w:rsid w:val="00C9294F"/>
    <w:rsid w:val="00C93135"/>
    <w:rsid w:val="00C9338C"/>
    <w:rsid w:val="00C93DE4"/>
    <w:rsid w:val="00C93F96"/>
    <w:rsid w:val="00C955FC"/>
    <w:rsid w:val="00C9593A"/>
    <w:rsid w:val="00C96039"/>
    <w:rsid w:val="00CA07C8"/>
    <w:rsid w:val="00CA17C0"/>
    <w:rsid w:val="00CA5CFB"/>
    <w:rsid w:val="00CA7446"/>
    <w:rsid w:val="00CA7499"/>
    <w:rsid w:val="00CA7824"/>
    <w:rsid w:val="00CB0505"/>
    <w:rsid w:val="00CB14BA"/>
    <w:rsid w:val="00CB1B9E"/>
    <w:rsid w:val="00CB4D20"/>
    <w:rsid w:val="00CB53A0"/>
    <w:rsid w:val="00CC1B12"/>
    <w:rsid w:val="00CC1BC2"/>
    <w:rsid w:val="00CC507E"/>
    <w:rsid w:val="00CC6A80"/>
    <w:rsid w:val="00CC72B5"/>
    <w:rsid w:val="00CC7E9B"/>
    <w:rsid w:val="00CD187D"/>
    <w:rsid w:val="00CD5A35"/>
    <w:rsid w:val="00CD5E53"/>
    <w:rsid w:val="00CD6816"/>
    <w:rsid w:val="00CD6C52"/>
    <w:rsid w:val="00CE2EAC"/>
    <w:rsid w:val="00CE40F5"/>
    <w:rsid w:val="00CE4233"/>
    <w:rsid w:val="00CE5BCE"/>
    <w:rsid w:val="00CE73F8"/>
    <w:rsid w:val="00CE741C"/>
    <w:rsid w:val="00CE7837"/>
    <w:rsid w:val="00CE7D35"/>
    <w:rsid w:val="00CF0925"/>
    <w:rsid w:val="00CF42A3"/>
    <w:rsid w:val="00CF491E"/>
    <w:rsid w:val="00CF5269"/>
    <w:rsid w:val="00CF6593"/>
    <w:rsid w:val="00CF68E2"/>
    <w:rsid w:val="00D000F8"/>
    <w:rsid w:val="00D0042D"/>
    <w:rsid w:val="00D00C6D"/>
    <w:rsid w:val="00D01260"/>
    <w:rsid w:val="00D01BA9"/>
    <w:rsid w:val="00D01CA8"/>
    <w:rsid w:val="00D01DF9"/>
    <w:rsid w:val="00D0247F"/>
    <w:rsid w:val="00D0524E"/>
    <w:rsid w:val="00D06A2D"/>
    <w:rsid w:val="00D14003"/>
    <w:rsid w:val="00D15F22"/>
    <w:rsid w:val="00D16A5A"/>
    <w:rsid w:val="00D16A80"/>
    <w:rsid w:val="00D174AC"/>
    <w:rsid w:val="00D206B9"/>
    <w:rsid w:val="00D226FC"/>
    <w:rsid w:val="00D2592F"/>
    <w:rsid w:val="00D26BAC"/>
    <w:rsid w:val="00D31F0F"/>
    <w:rsid w:val="00D35CBD"/>
    <w:rsid w:val="00D36283"/>
    <w:rsid w:val="00D37955"/>
    <w:rsid w:val="00D37DCB"/>
    <w:rsid w:val="00D42926"/>
    <w:rsid w:val="00D42EA8"/>
    <w:rsid w:val="00D434AC"/>
    <w:rsid w:val="00D45AD1"/>
    <w:rsid w:val="00D50EEF"/>
    <w:rsid w:val="00D510FE"/>
    <w:rsid w:val="00D51252"/>
    <w:rsid w:val="00D53D10"/>
    <w:rsid w:val="00D54C42"/>
    <w:rsid w:val="00D5556A"/>
    <w:rsid w:val="00D57AC6"/>
    <w:rsid w:val="00D612D7"/>
    <w:rsid w:val="00D61BF9"/>
    <w:rsid w:val="00D647A6"/>
    <w:rsid w:val="00D66F1E"/>
    <w:rsid w:val="00D7013F"/>
    <w:rsid w:val="00D70776"/>
    <w:rsid w:val="00D73262"/>
    <w:rsid w:val="00D7393C"/>
    <w:rsid w:val="00D74957"/>
    <w:rsid w:val="00D762B8"/>
    <w:rsid w:val="00D8023E"/>
    <w:rsid w:val="00D807FF"/>
    <w:rsid w:val="00D80FC1"/>
    <w:rsid w:val="00D81A1A"/>
    <w:rsid w:val="00D82458"/>
    <w:rsid w:val="00D82BE5"/>
    <w:rsid w:val="00D82CA5"/>
    <w:rsid w:val="00D8550E"/>
    <w:rsid w:val="00D86AEA"/>
    <w:rsid w:val="00D872EA"/>
    <w:rsid w:val="00D91689"/>
    <w:rsid w:val="00D925F1"/>
    <w:rsid w:val="00D945A1"/>
    <w:rsid w:val="00D957E7"/>
    <w:rsid w:val="00D969AE"/>
    <w:rsid w:val="00D96E9A"/>
    <w:rsid w:val="00DA03A2"/>
    <w:rsid w:val="00DA3FAC"/>
    <w:rsid w:val="00DA406B"/>
    <w:rsid w:val="00DB0129"/>
    <w:rsid w:val="00DB07B9"/>
    <w:rsid w:val="00DB1401"/>
    <w:rsid w:val="00DB1572"/>
    <w:rsid w:val="00DB335A"/>
    <w:rsid w:val="00DB33E2"/>
    <w:rsid w:val="00DB34AC"/>
    <w:rsid w:val="00DB3969"/>
    <w:rsid w:val="00DB3A52"/>
    <w:rsid w:val="00DB3DAE"/>
    <w:rsid w:val="00DB6031"/>
    <w:rsid w:val="00DC04FD"/>
    <w:rsid w:val="00DC07EA"/>
    <w:rsid w:val="00DC1616"/>
    <w:rsid w:val="00DC29A3"/>
    <w:rsid w:val="00DC433B"/>
    <w:rsid w:val="00DC50F5"/>
    <w:rsid w:val="00DD0740"/>
    <w:rsid w:val="00DD12B4"/>
    <w:rsid w:val="00DD2228"/>
    <w:rsid w:val="00DD2D8C"/>
    <w:rsid w:val="00DD3B9D"/>
    <w:rsid w:val="00DD49FA"/>
    <w:rsid w:val="00DD50C7"/>
    <w:rsid w:val="00DD51A5"/>
    <w:rsid w:val="00DD5625"/>
    <w:rsid w:val="00DD5C3B"/>
    <w:rsid w:val="00DD6B60"/>
    <w:rsid w:val="00DD797D"/>
    <w:rsid w:val="00DD7B33"/>
    <w:rsid w:val="00DE1A7D"/>
    <w:rsid w:val="00DE2EEF"/>
    <w:rsid w:val="00DE32A7"/>
    <w:rsid w:val="00DE3B8A"/>
    <w:rsid w:val="00DE5780"/>
    <w:rsid w:val="00DE6630"/>
    <w:rsid w:val="00DF1A58"/>
    <w:rsid w:val="00DF1B09"/>
    <w:rsid w:val="00DF3F13"/>
    <w:rsid w:val="00DF5D32"/>
    <w:rsid w:val="00DF61BD"/>
    <w:rsid w:val="00E00D67"/>
    <w:rsid w:val="00E02085"/>
    <w:rsid w:val="00E044BE"/>
    <w:rsid w:val="00E05CAA"/>
    <w:rsid w:val="00E068D6"/>
    <w:rsid w:val="00E078DA"/>
    <w:rsid w:val="00E13F17"/>
    <w:rsid w:val="00E15B20"/>
    <w:rsid w:val="00E164DF"/>
    <w:rsid w:val="00E20EA4"/>
    <w:rsid w:val="00E21F97"/>
    <w:rsid w:val="00E22ED7"/>
    <w:rsid w:val="00E26922"/>
    <w:rsid w:val="00E27A06"/>
    <w:rsid w:val="00E30CBB"/>
    <w:rsid w:val="00E32ACF"/>
    <w:rsid w:val="00E335A6"/>
    <w:rsid w:val="00E34E2F"/>
    <w:rsid w:val="00E35D98"/>
    <w:rsid w:val="00E41F64"/>
    <w:rsid w:val="00E42CB0"/>
    <w:rsid w:val="00E45035"/>
    <w:rsid w:val="00E457F1"/>
    <w:rsid w:val="00E4699D"/>
    <w:rsid w:val="00E50C8E"/>
    <w:rsid w:val="00E54644"/>
    <w:rsid w:val="00E618E1"/>
    <w:rsid w:val="00E61A56"/>
    <w:rsid w:val="00E7271B"/>
    <w:rsid w:val="00E732BE"/>
    <w:rsid w:val="00E738D3"/>
    <w:rsid w:val="00E73F93"/>
    <w:rsid w:val="00E7406B"/>
    <w:rsid w:val="00E748B0"/>
    <w:rsid w:val="00E75DDA"/>
    <w:rsid w:val="00E76ADB"/>
    <w:rsid w:val="00E76C77"/>
    <w:rsid w:val="00E7794E"/>
    <w:rsid w:val="00E77ADF"/>
    <w:rsid w:val="00E80B3A"/>
    <w:rsid w:val="00E80D39"/>
    <w:rsid w:val="00E8162B"/>
    <w:rsid w:val="00E8441B"/>
    <w:rsid w:val="00E84E9E"/>
    <w:rsid w:val="00E86F5A"/>
    <w:rsid w:val="00E8782F"/>
    <w:rsid w:val="00E923A1"/>
    <w:rsid w:val="00E9412E"/>
    <w:rsid w:val="00E95428"/>
    <w:rsid w:val="00E96A8E"/>
    <w:rsid w:val="00EA0E8D"/>
    <w:rsid w:val="00EA3673"/>
    <w:rsid w:val="00EA3B63"/>
    <w:rsid w:val="00EA4AE8"/>
    <w:rsid w:val="00EA4BFA"/>
    <w:rsid w:val="00EA52F6"/>
    <w:rsid w:val="00EA753A"/>
    <w:rsid w:val="00EB03F5"/>
    <w:rsid w:val="00EB1109"/>
    <w:rsid w:val="00EB336D"/>
    <w:rsid w:val="00EB505F"/>
    <w:rsid w:val="00EB56B0"/>
    <w:rsid w:val="00EB64C1"/>
    <w:rsid w:val="00EB696E"/>
    <w:rsid w:val="00EB7E0C"/>
    <w:rsid w:val="00EC10CA"/>
    <w:rsid w:val="00EC4A3E"/>
    <w:rsid w:val="00EC59D5"/>
    <w:rsid w:val="00EC6BD0"/>
    <w:rsid w:val="00EC7022"/>
    <w:rsid w:val="00EC708E"/>
    <w:rsid w:val="00EC7F6C"/>
    <w:rsid w:val="00ED1F97"/>
    <w:rsid w:val="00ED675E"/>
    <w:rsid w:val="00ED69D4"/>
    <w:rsid w:val="00ED6C10"/>
    <w:rsid w:val="00EE16EF"/>
    <w:rsid w:val="00EE3E1C"/>
    <w:rsid w:val="00EF1FBE"/>
    <w:rsid w:val="00EF21EC"/>
    <w:rsid w:val="00EF44D1"/>
    <w:rsid w:val="00F00F3A"/>
    <w:rsid w:val="00F02F56"/>
    <w:rsid w:val="00F07428"/>
    <w:rsid w:val="00F10E86"/>
    <w:rsid w:val="00F128DB"/>
    <w:rsid w:val="00F12912"/>
    <w:rsid w:val="00F12B1F"/>
    <w:rsid w:val="00F12FE4"/>
    <w:rsid w:val="00F1784F"/>
    <w:rsid w:val="00F226FC"/>
    <w:rsid w:val="00F22925"/>
    <w:rsid w:val="00F24C92"/>
    <w:rsid w:val="00F262F3"/>
    <w:rsid w:val="00F26AED"/>
    <w:rsid w:val="00F26E0C"/>
    <w:rsid w:val="00F27A1F"/>
    <w:rsid w:val="00F27D50"/>
    <w:rsid w:val="00F3326D"/>
    <w:rsid w:val="00F35B0F"/>
    <w:rsid w:val="00F35DE0"/>
    <w:rsid w:val="00F36D60"/>
    <w:rsid w:val="00F36F06"/>
    <w:rsid w:val="00F37069"/>
    <w:rsid w:val="00F37BB0"/>
    <w:rsid w:val="00F37BD8"/>
    <w:rsid w:val="00F402B8"/>
    <w:rsid w:val="00F404D2"/>
    <w:rsid w:val="00F42592"/>
    <w:rsid w:val="00F43E46"/>
    <w:rsid w:val="00F447A3"/>
    <w:rsid w:val="00F44944"/>
    <w:rsid w:val="00F457B0"/>
    <w:rsid w:val="00F46860"/>
    <w:rsid w:val="00F46955"/>
    <w:rsid w:val="00F51195"/>
    <w:rsid w:val="00F53EF5"/>
    <w:rsid w:val="00F550B4"/>
    <w:rsid w:val="00F56ABF"/>
    <w:rsid w:val="00F574A7"/>
    <w:rsid w:val="00F6330D"/>
    <w:rsid w:val="00F642ED"/>
    <w:rsid w:val="00F652B0"/>
    <w:rsid w:val="00F65E19"/>
    <w:rsid w:val="00F65F76"/>
    <w:rsid w:val="00F6636A"/>
    <w:rsid w:val="00F66A19"/>
    <w:rsid w:val="00F67385"/>
    <w:rsid w:val="00F67E62"/>
    <w:rsid w:val="00F7049E"/>
    <w:rsid w:val="00F70FB0"/>
    <w:rsid w:val="00F7232B"/>
    <w:rsid w:val="00F72898"/>
    <w:rsid w:val="00F73D5F"/>
    <w:rsid w:val="00F7649B"/>
    <w:rsid w:val="00F83318"/>
    <w:rsid w:val="00F84EBD"/>
    <w:rsid w:val="00F85B26"/>
    <w:rsid w:val="00F86150"/>
    <w:rsid w:val="00F86740"/>
    <w:rsid w:val="00F879AC"/>
    <w:rsid w:val="00F91233"/>
    <w:rsid w:val="00F92557"/>
    <w:rsid w:val="00F946AF"/>
    <w:rsid w:val="00F958A5"/>
    <w:rsid w:val="00F9622D"/>
    <w:rsid w:val="00F97123"/>
    <w:rsid w:val="00FA0596"/>
    <w:rsid w:val="00FA0691"/>
    <w:rsid w:val="00FA31CC"/>
    <w:rsid w:val="00FA4275"/>
    <w:rsid w:val="00FA457E"/>
    <w:rsid w:val="00FA541A"/>
    <w:rsid w:val="00FA6EF1"/>
    <w:rsid w:val="00FB2479"/>
    <w:rsid w:val="00FB403D"/>
    <w:rsid w:val="00FB417E"/>
    <w:rsid w:val="00FC51C1"/>
    <w:rsid w:val="00FC51E4"/>
    <w:rsid w:val="00FC5873"/>
    <w:rsid w:val="00FC5B4C"/>
    <w:rsid w:val="00FC797B"/>
    <w:rsid w:val="00FD048A"/>
    <w:rsid w:val="00FD2C5B"/>
    <w:rsid w:val="00FD3B45"/>
    <w:rsid w:val="00FD4DA9"/>
    <w:rsid w:val="00FE11A9"/>
    <w:rsid w:val="00FE2CED"/>
    <w:rsid w:val="00FF4DFE"/>
    <w:rsid w:val="00FF509A"/>
    <w:rsid w:val="00FF5B3D"/>
    <w:rsid w:val="00FF60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81D3"/>
  <w15:docId w15:val="{08A713BC-58D9-418B-8DF9-0134B896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53A0"/>
    <w:pPr>
      <w:ind w:left="720"/>
      <w:contextualSpacing/>
    </w:pPr>
  </w:style>
  <w:style w:type="paragraph" w:styleId="Ballontekst">
    <w:name w:val="Balloon Text"/>
    <w:basedOn w:val="Standaard"/>
    <w:link w:val="BallontekstChar"/>
    <w:uiPriority w:val="99"/>
    <w:semiHidden/>
    <w:unhideWhenUsed/>
    <w:rsid w:val="00BE31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E3117"/>
    <w:rPr>
      <w:rFonts w:ascii="Tahoma" w:hAnsi="Tahoma" w:cs="Tahoma"/>
      <w:sz w:val="16"/>
      <w:szCs w:val="16"/>
    </w:rPr>
  </w:style>
  <w:style w:type="paragraph" w:styleId="Koptekst">
    <w:name w:val="header"/>
    <w:basedOn w:val="Standaard"/>
    <w:link w:val="KoptekstChar"/>
    <w:uiPriority w:val="99"/>
    <w:unhideWhenUsed/>
    <w:rsid w:val="00F833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318"/>
  </w:style>
  <w:style w:type="paragraph" w:styleId="Voettekst">
    <w:name w:val="footer"/>
    <w:basedOn w:val="Standaard"/>
    <w:link w:val="VoettekstChar"/>
    <w:uiPriority w:val="99"/>
    <w:unhideWhenUsed/>
    <w:rsid w:val="00F833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3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9439</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De Smet</dc:creator>
  <cp:lastModifiedBy>Joris Raemaekers</cp:lastModifiedBy>
  <cp:revision>3</cp:revision>
  <cp:lastPrinted>2017-05-23T14:49:00Z</cp:lastPrinted>
  <dcterms:created xsi:type="dcterms:W3CDTF">2017-06-20T13:28:00Z</dcterms:created>
  <dcterms:modified xsi:type="dcterms:W3CDTF">2025-11-04T23:44:00Z</dcterms:modified>
</cp:coreProperties>
</file>